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A72F8" w14:textId="77777777" w:rsidR="00C3439C" w:rsidRDefault="00C3439C">
      <w:pPr>
        <w:pStyle w:val="Corpotesto"/>
        <w:rPr>
          <w:b/>
        </w:rPr>
      </w:pPr>
    </w:p>
    <w:p w14:paraId="666F7CCD" w14:textId="626B32B3" w:rsidR="00E7583F" w:rsidRPr="00E7583F" w:rsidRDefault="00E7583F" w:rsidP="00E7583F">
      <w:pPr>
        <w:pStyle w:val="Corpotesto"/>
        <w:jc w:val="right"/>
        <w:rPr>
          <w:rFonts w:ascii="Verdana" w:hAnsi="Verdana"/>
          <w:b/>
          <w:sz w:val="20"/>
          <w:szCs w:val="20"/>
        </w:rPr>
      </w:pPr>
      <w:r w:rsidRPr="00E7583F">
        <w:rPr>
          <w:rFonts w:ascii="Verdana" w:hAnsi="Verdana"/>
          <w:b/>
          <w:sz w:val="20"/>
          <w:szCs w:val="20"/>
        </w:rPr>
        <w:t>Al Comune di Sondalo</w:t>
      </w:r>
    </w:p>
    <w:p w14:paraId="16D47610" w14:textId="38B87897" w:rsidR="00E7583F" w:rsidRPr="00E7583F" w:rsidRDefault="00E7583F" w:rsidP="00E7583F">
      <w:pPr>
        <w:pStyle w:val="Corpotesto"/>
        <w:jc w:val="right"/>
        <w:rPr>
          <w:rFonts w:ascii="Verdana" w:hAnsi="Verdana"/>
          <w:b/>
          <w:sz w:val="20"/>
          <w:szCs w:val="20"/>
        </w:rPr>
      </w:pPr>
      <w:r w:rsidRPr="00E7583F">
        <w:rPr>
          <w:rFonts w:ascii="Verdana" w:hAnsi="Verdana"/>
          <w:b/>
          <w:sz w:val="20"/>
          <w:szCs w:val="20"/>
        </w:rPr>
        <w:t>Area Segreteria e Affari Istituzionali</w:t>
      </w:r>
    </w:p>
    <w:p w14:paraId="78AF9535" w14:textId="6F13FDE6" w:rsidR="00E7583F" w:rsidRPr="00E7583F" w:rsidRDefault="00E7583F" w:rsidP="00E7583F">
      <w:pPr>
        <w:pStyle w:val="Corpotesto"/>
        <w:jc w:val="right"/>
        <w:rPr>
          <w:rFonts w:ascii="Verdana" w:hAnsi="Verdana"/>
          <w:b/>
          <w:sz w:val="20"/>
          <w:szCs w:val="20"/>
        </w:rPr>
      </w:pPr>
      <w:hyperlink r:id="rId5" w:history="1">
        <w:r w:rsidRPr="00E7583F">
          <w:rPr>
            <w:rStyle w:val="Collegamentoipertestuale"/>
            <w:rFonts w:ascii="Verdana" w:hAnsi="Verdana"/>
            <w:b/>
            <w:sz w:val="20"/>
            <w:szCs w:val="20"/>
          </w:rPr>
          <w:t>sondalo@pec.cmav.so.it</w:t>
        </w:r>
      </w:hyperlink>
    </w:p>
    <w:p w14:paraId="7A61FCA3" w14:textId="77777777" w:rsidR="00E7583F" w:rsidRDefault="00E7583F">
      <w:pPr>
        <w:pStyle w:val="Corpotesto"/>
        <w:rPr>
          <w:b/>
        </w:rPr>
      </w:pPr>
    </w:p>
    <w:p w14:paraId="24599127" w14:textId="0FD33F29" w:rsidR="00C3439C" w:rsidRDefault="00000000" w:rsidP="00860E08">
      <w:pPr>
        <w:ind w:right="131"/>
        <w:jc w:val="both"/>
        <w:rPr>
          <w:b/>
          <w:sz w:val="24"/>
        </w:rPr>
      </w:pPr>
      <w:r>
        <w:rPr>
          <w:b/>
          <w:sz w:val="24"/>
        </w:rPr>
        <w:t xml:space="preserve">Oggetto: Candidatura finalizzata alla designazione del/della Consigliere/a di </w:t>
      </w:r>
      <w:r w:rsidR="00B50163">
        <w:rPr>
          <w:b/>
          <w:sz w:val="24"/>
        </w:rPr>
        <w:t>Fiducia del Comune di Sondalo.</w:t>
      </w:r>
    </w:p>
    <w:p w14:paraId="1B223ECA" w14:textId="77777777" w:rsidR="00C3439C" w:rsidRDefault="00C3439C">
      <w:pPr>
        <w:pStyle w:val="Corpotesto"/>
        <w:rPr>
          <w:b/>
        </w:rPr>
      </w:pPr>
    </w:p>
    <w:p w14:paraId="0BCF9903" w14:textId="77777777" w:rsidR="00C3439C" w:rsidRDefault="00C3439C">
      <w:pPr>
        <w:pStyle w:val="Corpotesto"/>
        <w:rPr>
          <w:b/>
        </w:rPr>
      </w:pPr>
    </w:p>
    <w:p w14:paraId="362DC276" w14:textId="77777777" w:rsidR="00C3439C" w:rsidRDefault="00000000">
      <w:pPr>
        <w:pStyle w:val="Corpotesto"/>
        <w:tabs>
          <w:tab w:val="left" w:pos="361"/>
          <w:tab w:val="left" w:pos="2144"/>
          <w:tab w:val="left" w:pos="9694"/>
        </w:tabs>
        <w:ind w:left="1"/>
      </w:pPr>
      <w:r>
        <w:rPr>
          <w:u w:val="single"/>
        </w:rPr>
        <w:tab/>
      </w:r>
      <w:r>
        <w:t>l</w:t>
      </w:r>
      <w:r>
        <w:rPr>
          <w:spacing w:val="-1"/>
        </w:rPr>
        <w:t xml:space="preserve"> </w:t>
      </w:r>
      <w:r>
        <w:rPr>
          <w:spacing w:val="65"/>
          <w:u w:val="single"/>
        </w:rPr>
        <w:t xml:space="preserve">  </w:t>
      </w:r>
      <w:proofErr w:type="spellStart"/>
      <w:r>
        <w:t>sottoscritt</w:t>
      </w:r>
      <w:proofErr w:type="spellEnd"/>
      <w:r>
        <w:rPr>
          <w:spacing w:val="-1"/>
        </w:rPr>
        <w:t xml:space="preserve"> </w:t>
      </w:r>
      <w:r>
        <w:rPr>
          <w:u w:val="single"/>
        </w:rPr>
        <w:tab/>
      </w:r>
      <w:r>
        <w:t xml:space="preserve">(cognome e nome) </w:t>
      </w:r>
      <w:r>
        <w:rPr>
          <w:u w:val="single"/>
        </w:rPr>
        <w:tab/>
      </w:r>
    </w:p>
    <w:p w14:paraId="1489EF74" w14:textId="77777777" w:rsidR="00C3439C" w:rsidRDefault="00C3439C">
      <w:pPr>
        <w:pStyle w:val="Corpotesto"/>
      </w:pPr>
    </w:p>
    <w:p w14:paraId="0AB3ECAB" w14:textId="77777777" w:rsidR="00C3439C" w:rsidRDefault="00C3439C">
      <w:pPr>
        <w:pStyle w:val="Corpotesto"/>
      </w:pPr>
    </w:p>
    <w:p w14:paraId="338B0016" w14:textId="77777777" w:rsidR="00C3439C" w:rsidRDefault="00000000">
      <w:pPr>
        <w:pStyle w:val="Corpotesto"/>
        <w:ind w:left="1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4FFA39B" wp14:editId="6E345EDA">
                <wp:simplePos x="0" y="0"/>
                <wp:positionH relativeFrom="page">
                  <wp:posOffset>1820227</wp:posOffset>
                </wp:positionH>
                <wp:positionV relativeFrom="paragraph">
                  <wp:posOffset>-148234</wp:posOffset>
                </wp:positionV>
                <wp:extent cx="3743325" cy="2381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4332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</w:tblGrid>
                            <w:tr w:rsidR="00C3439C" w14:paraId="79D7BE34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60" w:type="dxa"/>
                                </w:tcPr>
                                <w:p w14:paraId="395A593B" w14:textId="77777777" w:rsidR="00C3439C" w:rsidRDefault="00C3439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5A1E115C" w14:textId="77777777" w:rsidR="00C3439C" w:rsidRDefault="00C3439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4E8CE9F6" w14:textId="77777777" w:rsidR="00C3439C" w:rsidRDefault="00C3439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0EF85FA8" w14:textId="77777777" w:rsidR="00C3439C" w:rsidRDefault="00C3439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697A68F9" w14:textId="77777777" w:rsidR="00C3439C" w:rsidRDefault="00C3439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181A1A76" w14:textId="77777777" w:rsidR="00C3439C" w:rsidRDefault="00C3439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3C75D9F7" w14:textId="77777777" w:rsidR="00C3439C" w:rsidRDefault="00C3439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10379BF2" w14:textId="77777777" w:rsidR="00C3439C" w:rsidRDefault="00C3439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406643C5" w14:textId="77777777" w:rsidR="00C3439C" w:rsidRDefault="00C3439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2E42A087" w14:textId="77777777" w:rsidR="00C3439C" w:rsidRDefault="00C3439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4D152B37" w14:textId="77777777" w:rsidR="00C3439C" w:rsidRDefault="00C3439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4027C475" w14:textId="77777777" w:rsidR="00C3439C" w:rsidRDefault="00C3439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50A8906C" w14:textId="77777777" w:rsidR="00C3439C" w:rsidRDefault="00C3439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6DB969DB" w14:textId="77777777" w:rsidR="00C3439C" w:rsidRDefault="00C3439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7D1EE29A" w14:textId="77777777" w:rsidR="00C3439C" w:rsidRDefault="00C3439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24E82B74" w14:textId="77777777" w:rsidR="00C3439C" w:rsidRDefault="00C3439C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64A8D284" w14:textId="77777777" w:rsidR="00C3439C" w:rsidRDefault="00C3439C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FFA39B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143.3pt;margin-top:-11.65pt;width:294.75pt;height:18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6s2lAEAABsDAAAOAAAAZHJzL2Uyb0RvYy54bWysUttu2zAMfR/QfxD03jiXriuMOMXWosOA&#10;oi3Q7gMUWYqNWaJKKrHz96UUJxm2t2EvFCVRh+ccank7uE7sDFILvpKzyVQK4zXUrd9U8ufbw+WN&#10;FBSVr1UH3lRyb0jeri4+LftQmjk00NUGBYN4KvtQySbGUBYF6cY4RRMIxvOlBXQq8hY3RY2qZ3TX&#10;FfPp9LroAeuAoA0Rn94fLuUq41trdHy2lkwUXSWZW8wRc1ynWKyWqtygCk2rRxrqH1g41XpueoK6&#10;V1GJLbZ/QblWIxDYONHgCrC21SZrYDWz6R9qXhsVTNbC5lA42UT/D1Y/7V7DC4o4fIOBB5hFUHgE&#10;/YvYm6IPVI41yVMqiauT0MGiSytLEPyQvd2f/DRDFJoPF1+uFov5Zyk0380XNzPOE+j5dUCK3w04&#10;kZJKIs8rM1C7R4qH0mPJSObQPzGJw3rgkpSuod6ziJ7nWEl63yo0UnQ/PBuVhn5M8JisjwnG7g7y&#10;10haPHzdRrBt7nzGHTvzBDL38bekEf++z1XnP736AAAA//8DAFBLAwQUAAYACAAAACEAJ3hCFeAA&#10;AAAKAQAADwAAAGRycy9kb3ducmV2LnhtbEyPwU7DMBBE70j8g7VI3FqnKTIhxKkqBCekijQcODqx&#10;m1iN1yF22/D3XU5wXM3TzNtiM7uBnc0UrEcJq2UCzGDrtcVOwmf9tsiAhahQq8GjkfBjAmzK25tC&#10;5dpfsDLnfewYlWDIlYQ+xjHnPLS9cSos/WiQsoOfnIp0Th3Xk7pQuRt4miSCO2WRFno1mpfetMf9&#10;yUnYfmH1ar93zUd1qGxdPyX4Lo5S3t/N22dg0czxD4ZffVKHkpwaf0Id2CAhzYQgVMIiXa+BEZE9&#10;ihWwhtCHFHhZ8P8vlFcAAAD//wMAUEsBAi0AFAAGAAgAAAAhALaDOJL+AAAA4QEAABMAAAAAAAAA&#10;AAAAAAAAAAAAAFtDb250ZW50X1R5cGVzXS54bWxQSwECLQAUAAYACAAAACEAOP0h/9YAAACUAQAA&#10;CwAAAAAAAAAAAAAAAAAvAQAAX3JlbHMvLnJlbHNQSwECLQAUAAYACAAAACEA5LOrNpQBAAAbAwAA&#10;DgAAAAAAAAAAAAAAAAAuAgAAZHJzL2Uyb0RvYy54bWxQSwECLQAUAAYACAAAACEAJ3hCFeAAAAAK&#10;AQAADwAAAAAAAAAAAAAAAADu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</w:tblGrid>
                      <w:tr w:rsidR="00C3439C" w14:paraId="79D7BE34" w14:textId="77777777">
                        <w:trPr>
                          <w:trHeight w:val="345"/>
                        </w:trPr>
                        <w:tc>
                          <w:tcPr>
                            <w:tcW w:w="360" w:type="dxa"/>
                          </w:tcPr>
                          <w:p w14:paraId="395A593B" w14:textId="77777777" w:rsidR="00C3439C" w:rsidRDefault="00C3439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5A1E115C" w14:textId="77777777" w:rsidR="00C3439C" w:rsidRDefault="00C3439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4E8CE9F6" w14:textId="77777777" w:rsidR="00C3439C" w:rsidRDefault="00C3439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0EF85FA8" w14:textId="77777777" w:rsidR="00C3439C" w:rsidRDefault="00C3439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697A68F9" w14:textId="77777777" w:rsidR="00C3439C" w:rsidRDefault="00C3439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181A1A76" w14:textId="77777777" w:rsidR="00C3439C" w:rsidRDefault="00C3439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3C75D9F7" w14:textId="77777777" w:rsidR="00C3439C" w:rsidRDefault="00C3439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10379BF2" w14:textId="77777777" w:rsidR="00C3439C" w:rsidRDefault="00C3439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406643C5" w14:textId="77777777" w:rsidR="00C3439C" w:rsidRDefault="00C3439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2E42A087" w14:textId="77777777" w:rsidR="00C3439C" w:rsidRDefault="00C3439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4D152B37" w14:textId="77777777" w:rsidR="00C3439C" w:rsidRDefault="00C3439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4027C475" w14:textId="77777777" w:rsidR="00C3439C" w:rsidRDefault="00C3439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50A8906C" w14:textId="77777777" w:rsidR="00C3439C" w:rsidRDefault="00C3439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6DB969DB" w14:textId="77777777" w:rsidR="00C3439C" w:rsidRDefault="00C3439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7D1EE29A" w14:textId="77777777" w:rsidR="00C3439C" w:rsidRDefault="00C3439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24E82B74" w14:textId="77777777" w:rsidR="00C3439C" w:rsidRDefault="00C3439C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64A8D284" w14:textId="77777777" w:rsidR="00C3439C" w:rsidRDefault="00C3439C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Codice</w:t>
      </w:r>
      <w:r>
        <w:rPr>
          <w:spacing w:val="-2"/>
        </w:rPr>
        <w:t xml:space="preserve"> Fiscale:</w:t>
      </w:r>
    </w:p>
    <w:p w14:paraId="768F2D05" w14:textId="416DFD38" w:rsidR="00C3439C" w:rsidRPr="00B50163" w:rsidRDefault="00000000" w:rsidP="00B50163">
      <w:pPr>
        <w:pStyle w:val="Corpotesto"/>
        <w:tabs>
          <w:tab w:val="left" w:pos="415"/>
          <w:tab w:val="left" w:pos="2489"/>
          <w:tab w:val="left" w:pos="4000"/>
          <w:tab w:val="left" w:pos="4761"/>
          <w:tab w:val="left" w:pos="5529"/>
          <w:tab w:val="left" w:pos="6355"/>
          <w:tab w:val="left" w:pos="7628"/>
          <w:tab w:val="left" w:pos="7663"/>
          <w:tab w:val="left" w:pos="9555"/>
          <w:tab w:val="left" w:pos="9651"/>
        </w:tabs>
        <w:spacing w:before="138" w:line="360" w:lineRule="auto"/>
        <w:ind w:left="1" w:right="127"/>
        <w:rPr>
          <w:spacing w:val="-3"/>
        </w:rPr>
      </w:pPr>
      <w:proofErr w:type="spellStart"/>
      <w:r>
        <w:t>nat</w:t>
      </w:r>
      <w:proofErr w:type="spellEnd"/>
      <w:r>
        <w:rPr>
          <w:spacing w:val="80"/>
          <w:w w:val="150"/>
          <w:u w:val="single"/>
        </w:rPr>
        <w:t xml:space="preserve"> </w:t>
      </w:r>
      <w:r>
        <w:t>a.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il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 nel Comune di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Via 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34"/>
          <w:u w:val="single"/>
        </w:rPr>
        <w:t xml:space="preserve"> </w:t>
      </w:r>
      <w:r>
        <w:rPr>
          <w:spacing w:val="-10"/>
        </w:rPr>
        <w:t xml:space="preserve"> n</w:t>
      </w:r>
      <w:proofErr w:type="gramEnd"/>
      <w:r>
        <w:rPr>
          <w:u w:val="single"/>
        </w:rPr>
        <w:tab/>
      </w:r>
      <w:r>
        <w:t xml:space="preserve">Prov. </w:t>
      </w:r>
      <w:r>
        <w:rPr>
          <w:u w:val="single"/>
        </w:rPr>
        <w:tab/>
      </w:r>
      <w:r>
        <w:t xml:space="preserve">C.A.P.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recapito telefonico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 xml:space="preserve"> e-mail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PEC</w:t>
      </w:r>
      <w:r>
        <w:rPr>
          <w:spacing w:val="3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presa visione del</w:t>
      </w:r>
      <w:r w:rsidR="00B50163">
        <w:t>la procedura di Interpello</w:t>
      </w:r>
      <w:r>
        <w:t xml:space="preserve"> per la designazione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Consigliera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Consigliere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 w:rsidR="00B50163">
        <w:rPr>
          <w:spacing w:val="-3"/>
        </w:rPr>
        <w:t>Fiducia</w:t>
      </w:r>
    </w:p>
    <w:p w14:paraId="6DBF21A2" w14:textId="77777777" w:rsidR="00C3439C" w:rsidRDefault="00000000">
      <w:pPr>
        <w:ind w:left="4233"/>
        <w:rPr>
          <w:b/>
          <w:sz w:val="24"/>
        </w:rPr>
      </w:pPr>
      <w:r>
        <w:rPr>
          <w:b/>
          <w:spacing w:val="-2"/>
          <w:sz w:val="24"/>
        </w:rPr>
        <w:t>PROPONE</w:t>
      </w:r>
    </w:p>
    <w:p w14:paraId="587A37C4" w14:textId="0B5E8E70" w:rsidR="00C3439C" w:rsidRDefault="00000000" w:rsidP="00B50163">
      <w:pPr>
        <w:pStyle w:val="Corpotesto"/>
        <w:spacing w:before="138" w:line="360" w:lineRule="auto"/>
        <w:ind w:left="1" w:right="138"/>
        <w:jc w:val="both"/>
      </w:pPr>
      <w:r>
        <w:t xml:space="preserve">la propria candidatura per la designazione della Consigliera o del Consigliere di </w:t>
      </w:r>
      <w:r w:rsidR="00B50163">
        <w:t>Fiducia del Comune di Sondalo.</w:t>
      </w:r>
    </w:p>
    <w:p w14:paraId="796B5BAA" w14:textId="04EB33EC" w:rsidR="00C3439C" w:rsidRDefault="00000000" w:rsidP="00B50163">
      <w:pPr>
        <w:pStyle w:val="Corpotesto"/>
        <w:spacing w:line="360" w:lineRule="auto"/>
        <w:ind w:left="1" w:right="138"/>
        <w:jc w:val="both"/>
      </w:pPr>
      <w:r>
        <w:t>A tal fine, ai sensi degli articoli 46 e 47 del D.P.R. n.445/2000, consapevole della veridicità di tutte le affermazioni riportate nella presente domanda di partecipazione e di essere a conoscenza delle sanzioni penali previste dall’art. 76 del D.P.R. 28/12/2000 n. 445 per chi rende false dichiarazioni, sotto la propria responsabilità</w:t>
      </w:r>
    </w:p>
    <w:p w14:paraId="26A88883" w14:textId="77777777" w:rsidR="00C3439C" w:rsidRDefault="00000000">
      <w:pPr>
        <w:spacing w:before="1"/>
        <w:ind w:left="4323"/>
        <w:rPr>
          <w:position w:val="7"/>
          <w:sz w:val="16"/>
        </w:rPr>
      </w:pPr>
      <w:r>
        <w:rPr>
          <w:b/>
          <w:sz w:val="24"/>
        </w:rPr>
        <w:t xml:space="preserve">dichiara </w:t>
      </w:r>
      <w:r>
        <w:rPr>
          <w:spacing w:val="-10"/>
          <w:position w:val="7"/>
          <w:sz w:val="16"/>
        </w:rPr>
        <w:t>1</w:t>
      </w:r>
    </w:p>
    <w:p w14:paraId="2A89D7E4" w14:textId="77777777" w:rsidR="00C3439C" w:rsidRDefault="00000000">
      <w:pPr>
        <w:pStyle w:val="Paragrafoelenco"/>
        <w:numPr>
          <w:ilvl w:val="0"/>
          <w:numId w:val="2"/>
        </w:numPr>
        <w:tabs>
          <w:tab w:val="left" w:pos="430"/>
          <w:tab w:val="left" w:pos="9573"/>
        </w:tabs>
        <w:spacing w:before="141"/>
        <w:ind w:left="430" w:hanging="287"/>
        <w:jc w:val="left"/>
        <w:rPr>
          <w:sz w:val="24"/>
        </w:rPr>
      </w:pP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essere</w:t>
      </w:r>
      <w:r>
        <w:rPr>
          <w:spacing w:val="-9"/>
          <w:sz w:val="24"/>
        </w:rPr>
        <w:t xml:space="preserve"> </w:t>
      </w:r>
      <w:r>
        <w:rPr>
          <w:sz w:val="24"/>
        </w:rPr>
        <w:t>cittadino/a</w:t>
      </w:r>
      <w:r>
        <w:rPr>
          <w:spacing w:val="-9"/>
          <w:sz w:val="24"/>
        </w:rPr>
        <w:t xml:space="preserve"> </w:t>
      </w:r>
      <w:r>
        <w:rPr>
          <w:sz w:val="24"/>
        </w:rPr>
        <w:t>italiano/a</w:t>
      </w:r>
      <w:r>
        <w:rPr>
          <w:spacing w:val="-9"/>
          <w:sz w:val="24"/>
        </w:rPr>
        <w:t xml:space="preserve"> </w:t>
      </w:r>
      <w:r>
        <w:rPr>
          <w:sz w:val="24"/>
        </w:rPr>
        <w:t>ovvero</w:t>
      </w:r>
      <w:r>
        <w:rPr>
          <w:spacing w:val="-9"/>
          <w:sz w:val="24"/>
        </w:rPr>
        <w:t xml:space="preserve"> </w:t>
      </w:r>
      <w:r>
        <w:rPr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z w:val="24"/>
        </w:rPr>
        <w:t>seguente</w:t>
      </w:r>
      <w:r>
        <w:rPr>
          <w:spacing w:val="-9"/>
          <w:sz w:val="24"/>
        </w:rPr>
        <w:t xml:space="preserve"> </w:t>
      </w:r>
      <w:r>
        <w:rPr>
          <w:sz w:val="24"/>
        </w:rPr>
        <w:t>stato</w:t>
      </w:r>
      <w:r>
        <w:rPr>
          <w:spacing w:val="-9"/>
          <w:sz w:val="24"/>
        </w:rPr>
        <w:t xml:space="preserve"> </w:t>
      </w:r>
      <w:r>
        <w:rPr>
          <w:sz w:val="24"/>
        </w:rPr>
        <w:t>dell’Unione</w:t>
      </w:r>
      <w:r>
        <w:rPr>
          <w:spacing w:val="-9"/>
          <w:sz w:val="24"/>
        </w:rPr>
        <w:t xml:space="preserve"> </w:t>
      </w:r>
      <w:r>
        <w:rPr>
          <w:sz w:val="24"/>
        </w:rPr>
        <w:t>Europea: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14:paraId="052C188E" w14:textId="77777777" w:rsidR="00C3439C" w:rsidRDefault="00000000">
      <w:pPr>
        <w:pStyle w:val="Paragrafoelenco"/>
        <w:numPr>
          <w:ilvl w:val="0"/>
          <w:numId w:val="2"/>
        </w:numPr>
        <w:tabs>
          <w:tab w:val="left" w:pos="437"/>
          <w:tab w:val="left" w:pos="9574"/>
        </w:tabs>
        <w:spacing w:before="160"/>
        <w:ind w:left="437" w:hanging="294"/>
        <w:jc w:val="left"/>
        <w:rPr>
          <w:sz w:val="24"/>
        </w:rPr>
      </w:pPr>
      <w:r>
        <w:rPr>
          <w:sz w:val="24"/>
        </w:rPr>
        <w:t>di essere iscritto/a nelle liste elettorali del Comune di</w:t>
      </w:r>
      <w:r>
        <w:rPr>
          <w:spacing w:val="4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14:paraId="07B6A115" w14:textId="77777777" w:rsidR="00C3439C" w:rsidRDefault="00000000">
      <w:pPr>
        <w:pStyle w:val="Paragrafoelenco"/>
        <w:numPr>
          <w:ilvl w:val="0"/>
          <w:numId w:val="2"/>
        </w:numPr>
        <w:tabs>
          <w:tab w:val="left" w:pos="435"/>
          <w:tab w:val="left" w:pos="9574"/>
        </w:tabs>
        <w:spacing w:before="159"/>
        <w:ind w:left="435" w:hanging="292"/>
        <w:jc w:val="left"/>
        <w:rPr>
          <w:sz w:val="24"/>
        </w:rPr>
      </w:pP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non</w:t>
      </w:r>
      <w:r>
        <w:rPr>
          <w:spacing w:val="-8"/>
          <w:sz w:val="24"/>
        </w:rPr>
        <w:t xml:space="preserve"> </w:t>
      </w:r>
      <w:r>
        <w:rPr>
          <w:sz w:val="24"/>
        </w:rPr>
        <w:t>essere</w:t>
      </w:r>
      <w:r>
        <w:rPr>
          <w:spacing w:val="-8"/>
          <w:sz w:val="24"/>
        </w:rPr>
        <w:t xml:space="preserve"> </w:t>
      </w:r>
      <w:r>
        <w:rPr>
          <w:sz w:val="24"/>
        </w:rPr>
        <w:t>iscritto/a</w:t>
      </w:r>
      <w:r>
        <w:rPr>
          <w:spacing w:val="-8"/>
          <w:sz w:val="24"/>
        </w:rPr>
        <w:t xml:space="preserve"> </w:t>
      </w:r>
      <w:r>
        <w:rPr>
          <w:sz w:val="24"/>
        </w:rPr>
        <w:t>nelle</w:t>
      </w:r>
      <w:r>
        <w:rPr>
          <w:spacing w:val="-8"/>
          <w:sz w:val="24"/>
        </w:rPr>
        <w:t xml:space="preserve"> </w:t>
      </w:r>
      <w:r>
        <w:rPr>
          <w:sz w:val="24"/>
        </w:rPr>
        <w:t>liste</w:t>
      </w:r>
      <w:r>
        <w:rPr>
          <w:spacing w:val="-8"/>
          <w:sz w:val="24"/>
        </w:rPr>
        <w:t xml:space="preserve"> </w:t>
      </w:r>
      <w:r>
        <w:rPr>
          <w:sz w:val="24"/>
        </w:rPr>
        <w:t>elettorali</w:t>
      </w:r>
      <w:r>
        <w:rPr>
          <w:spacing w:val="-8"/>
          <w:sz w:val="24"/>
        </w:rPr>
        <w:t xml:space="preserve"> </w:t>
      </w:r>
      <w:r>
        <w:rPr>
          <w:sz w:val="24"/>
        </w:rPr>
        <w:t>per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seguenti</w:t>
      </w:r>
      <w:r>
        <w:rPr>
          <w:spacing w:val="-8"/>
          <w:sz w:val="24"/>
        </w:rPr>
        <w:t xml:space="preserve"> </w:t>
      </w:r>
      <w:r>
        <w:rPr>
          <w:sz w:val="24"/>
        </w:rPr>
        <w:t>motivi:</w:t>
      </w:r>
      <w:r>
        <w:rPr>
          <w:spacing w:val="-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14:paraId="044E5D87" w14:textId="77777777" w:rsidR="00C3439C" w:rsidRDefault="00000000">
      <w:pPr>
        <w:spacing w:before="156"/>
        <w:ind w:left="383"/>
        <w:rPr>
          <w:i/>
          <w:sz w:val="24"/>
        </w:rPr>
      </w:pPr>
      <w:r>
        <w:rPr>
          <w:i/>
          <w:sz w:val="24"/>
        </w:rPr>
        <w:t>qualora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cittadino/a di uno degli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stati membri dell’Unione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Europea:</w:t>
      </w:r>
    </w:p>
    <w:p w14:paraId="4D66AEAD" w14:textId="77777777" w:rsidR="00C3439C" w:rsidRDefault="00000000">
      <w:pPr>
        <w:pStyle w:val="Paragrafoelenco"/>
        <w:numPr>
          <w:ilvl w:val="0"/>
          <w:numId w:val="2"/>
        </w:numPr>
        <w:tabs>
          <w:tab w:val="left" w:pos="443"/>
        </w:tabs>
        <w:spacing w:before="141"/>
        <w:ind w:left="443" w:hanging="300"/>
        <w:jc w:val="left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avere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godimento dei diritti</w:t>
      </w:r>
      <w:r>
        <w:rPr>
          <w:spacing w:val="-1"/>
          <w:sz w:val="24"/>
        </w:rPr>
        <w:t xml:space="preserve"> </w:t>
      </w:r>
      <w:r>
        <w:rPr>
          <w:sz w:val="24"/>
        </w:rPr>
        <w:t>civili</w:t>
      </w:r>
      <w:r>
        <w:rPr>
          <w:spacing w:val="-1"/>
          <w:sz w:val="24"/>
        </w:rPr>
        <w:t xml:space="preserve"> </w:t>
      </w:r>
      <w:r>
        <w:rPr>
          <w:sz w:val="24"/>
        </w:rPr>
        <w:t>e politici</w:t>
      </w:r>
      <w:r>
        <w:rPr>
          <w:spacing w:val="-1"/>
          <w:sz w:val="24"/>
        </w:rPr>
        <w:t xml:space="preserve"> </w:t>
      </w:r>
      <w:r>
        <w:rPr>
          <w:sz w:val="24"/>
        </w:rPr>
        <w:t>nello Stato di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appartenenza o </w:t>
      </w:r>
      <w:r>
        <w:rPr>
          <w:spacing w:val="-2"/>
          <w:sz w:val="24"/>
        </w:rPr>
        <w:t>provenienza;</w:t>
      </w:r>
    </w:p>
    <w:p w14:paraId="77480A3F" w14:textId="77777777" w:rsidR="00C3439C" w:rsidRDefault="00000000">
      <w:pPr>
        <w:pStyle w:val="Paragrafoelenco"/>
        <w:numPr>
          <w:ilvl w:val="0"/>
          <w:numId w:val="2"/>
        </w:numPr>
        <w:tabs>
          <w:tab w:val="left" w:pos="429"/>
          <w:tab w:val="left" w:pos="9574"/>
        </w:tabs>
        <w:spacing w:before="160"/>
        <w:ind w:left="429" w:hanging="286"/>
        <w:jc w:val="left"/>
        <w:rPr>
          <w:sz w:val="24"/>
        </w:rPr>
      </w:pP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non</w:t>
      </w:r>
      <w:r>
        <w:rPr>
          <w:spacing w:val="-14"/>
          <w:sz w:val="24"/>
        </w:rPr>
        <w:t xml:space="preserve"> </w:t>
      </w:r>
      <w:r>
        <w:rPr>
          <w:sz w:val="24"/>
        </w:rPr>
        <w:t>averne</w:t>
      </w:r>
      <w:r>
        <w:rPr>
          <w:spacing w:val="-14"/>
          <w:sz w:val="24"/>
        </w:rPr>
        <w:t xml:space="preserve"> </w:t>
      </w:r>
      <w:r>
        <w:rPr>
          <w:sz w:val="24"/>
        </w:rPr>
        <w:t>il</w:t>
      </w:r>
      <w:r>
        <w:rPr>
          <w:spacing w:val="-14"/>
          <w:sz w:val="24"/>
        </w:rPr>
        <w:t xml:space="preserve"> </w:t>
      </w:r>
      <w:r>
        <w:rPr>
          <w:sz w:val="24"/>
        </w:rPr>
        <w:t>godimento</w:t>
      </w:r>
      <w:r>
        <w:rPr>
          <w:spacing w:val="-14"/>
          <w:sz w:val="24"/>
        </w:rPr>
        <w:t xml:space="preserve"> </w:t>
      </w:r>
      <w:r>
        <w:rPr>
          <w:sz w:val="24"/>
        </w:rPr>
        <w:t>per</w:t>
      </w:r>
      <w:r>
        <w:rPr>
          <w:spacing w:val="-14"/>
          <w:sz w:val="24"/>
        </w:rPr>
        <w:t xml:space="preserve"> </w:t>
      </w:r>
      <w:r>
        <w:rPr>
          <w:sz w:val="24"/>
        </w:rPr>
        <w:t>i</w:t>
      </w:r>
      <w:r>
        <w:rPr>
          <w:spacing w:val="-14"/>
          <w:sz w:val="24"/>
        </w:rPr>
        <w:t xml:space="preserve"> </w:t>
      </w:r>
      <w:r>
        <w:rPr>
          <w:sz w:val="24"/>
        </w:rPr>
        <w:t>seguenti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motivi:</w:t>
      </w: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14:paraId="21BE0634" w14:textId="77777777" w:rsidR="00C3439C" w:rsidRDefault="00000000">
      <w:pPr>
        <w:pStyle w:val="Paragrafoelenco"/>
        <w:numPr>
          <w:ilvl w:val="0"/>
          <w:numId w:val="2"/>
        </w:numPr>
        <w:tabs>
          <w:tab w:val="left" w:pos="443"/>
        </w:tabs>
        <w:spacing w:before="159"/>
        <w:ind w:left="443" w:hanging="300"/>
        <w:jc w:val="left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avere</w:t>
      </w:r>
      <w:r>
        <w:rPr>
          <w:spacing w:val="-1"/>
          <w:sz w:val="24"/>
        </w:rPr>
        <w:t xml:space="preserve"> </w:t>
      </w:r>
      <w:r>
        <w:rPr>
          <w:sz w:val="24"/>
        </w:rPr>
        <w:t>adeguata conoscenza della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lingua </w:t>
      </w:r>
      <w:r>
        <w:rPr>
          <w:spacing w:val="-2"/>
          <w:sz w:val="24"/>
        </w:rPr>
        <w:t>italiana;</w:t>
      </w:r>
    </w:p>
    <w:p w14:paraId="1200C159" w14:textId="77777777" w:rsidR="00C3439C" w:rsidRDefault="00000000">
      <w:pPr>
        <w:pStyle w:val="Paragrafoelenco"/>
        <w:numPr>
          <w:ilvl w:val="0"/>
          <w:numId w:val="2"/>
        </w:numPr>
        <w:tabs>
          <w:tab w:val="left" w:pos="427"/>
          <w:tab w:val="left" w:pos="452"/>
        </w:tabs>
        <w:spacing w:before="159" w:line="362" w:lineRule="auto"/>
        <w:ind w:right="139" w:hanging="284"/>
        <w:jc w:val="left"/>
        <w:rPr>
          <w:sz w:val="24"/>
        </w:rPr>
      </w:pPr>
      <w:r>
        <w:rPr>
          <w:sz w:val="24"/>
        </w:rPr>
        <w:t>di</w:t>
      </w:r>
      <w:r>
        <w:rPr>
          <w:spacing w:val="31"/>
          <w:sz w:val="24"/>
        </w:rPr>
        <w:t xml:space="preserve"> </w:t>
      </w:r>
      <w:r>
        <w:rPr>
          <w:sz w:val="24"/>
        </w:rPr>
        <w:t>non aver riportato condanne penali che escludono dall’elettorato politico attivo e non essere stati destituiti o dispensati dall’impiego presso una pubblica amministrazione;</w:t>
      </w:r>
    </w:p>
    <w:p w14:paraId="42063F9C" w14:textId="77777777" w:rsidR="00C3439C" w:rsidRDefault="00C3439C">
      <w:pPr>
        <w:pStyle w:val="Corpotesto"/>
        <w:rPr>
          <w:sz w:val="20"/>
        </w:rPr>
      </w:pPr>
    </w:p>
    <w:p w14:paraId="04C31A11" w14:textId="77777777" w:rsidR="00C3439C" w:rsidRDefault="00C3439C">
      <w:pPr>
        <w:pStyle w:val="Corpotesto"/>
        <w:rPr>
          <w:sz w:val="20"/>
        </w:rPr>
      </w:pPr>
    </w:p>
    <w:p w14:paraId="4BCBC236" w14:textId="77777777" w:rsidR="00C3439C" w:rsidRDefault="00000000">
      <w:pPr>
        <w:pStyle w:val="Corpotesto"/>
        <w:spacing w:before="12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A27C076" wp14:editId="120F6508">
                <wp:simplePos x="0" y="0"/>
                <wp:positionH relativeFrom="page">
                  <wp:posOffset>720090</wp:posOffset>
                </wp:positionH>
                <wp:positionV relativeFrom="paragraph">
                  <wp:posOffset>240213</wp:posOffset>
                </wp:positionV>
                <wp:extent cx="182245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5964BD" id="Graphic 2" o:spid="_x0000_s1026" style="position:absolute;margin-left:56.7pt;margin-top:18.9pt;width:143.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2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1A9EAIAAFsEAAAOAAAAZHJzL2Uyb0RvYy54bWysVE1v2zAMvQ/YfxB0X5wE2dYZcYqhQYcB&#10;RVegGXZWZDk2JosaqcTpvx8lfyTrbsN8ECjxiXzko7y+PbdWnAxSA66Qi9lcCuM0lI07FPL77v7d&#10;jRQUlCuVBWcK+WJI3m7evll3PjdLqMGWBgUHcZR3vpB1CD7PMtK1aRXNwBvHzgqwVYG3eMhKVB1H&#10;b222nM8/ZB1g6RG0IeLTbe+UmxS/qowO36qKTBC2kMwtpBXTuo9rtlmr/IDK140eaKh/YNGqxnHS&#10;KdRWBSWO2PwVqm00AkEVZhraDKqq0SbVwNUs5q+qea6VN6kWbg75qU30/8Lqx9Ozf8JInfwD6J/E&#10;Hck6T/nkiRsaMOcK24hl4uKcuvgyddGcg9B8uLhZLlfvudmafYvlx9TkTOXjXX2k8MVAiqNODxR6&#10;DcrRUvVo6bMbTWQlo4Y2aRikYA1RCtZw32voVYj3Irloiu5CJJ61cDI7SN7wijlTu3itu0ZNpYxV&#10;MrZHsBHTcK96I6Vm+7o46yKLT4vVKo0GgW3K+8bayILwsL+zKE4qDmb6Yh0c4Q+YRwpbRXWPS64B&#10;Zt2gUy9NFGkP5csTio6nuZD066jQSGG/Oh6XOPqjgaOxHw0M9g7SA0kN4py78w+FXsT0hQys7COM&#10;w6jyUbRY+oSNNx18PgaomqhomqGe0bDhCU4FDq8tPpHrfUJd/gmb3wAAAP//AwBQSwMEFAAGAAgA&#10;AAAhAGd1+nneAAAACQEAAA8AAABkcnMvZG93bnJldi54bWxMj81OwzAQhO9IvIO1SFxQa/dHtErj&#10;VAiJnwMF0fQB3HhxIuJ1FLtpeHuWUznO7KfZmXw7+lYM2McmkIbZVIFAqoJtyGk4lE+TNYiYDFnT&#10;BkINPxhhW1xf5Saz4UyfOOyTExxCMTMa6pS6TMpY1ehNnIYOiW9fofcmseydtL05c7hv5Vype+lN&#10;Q/yhNh0+1lh9709ew/P8EF+wf93dDWX5vhs/3NsKnda3N+PDBkTCMV1g+KvP1aHgTsdwIhtFy3q2&#10;WDKqYbHiCQwslWLjyMZagSxy+X9B8QsAAP//AwBQSwECLQAUAAYACAAAACEAtoM4kv4AAADhAQAA&#10;EwAAAAAAAAAAAAAAAAAAAAAAW0NvbnRlbnRfVHlwZXNdLnhtbFBLAQItABQABgAIAAAAIQA4/SH/&#10;1gAAAJQBAAALAAAAAAAAAAAAAAAAAC8BAABfcmVscy8ucmVsc1BLAQItABQABgAIAAAAIQC+l1A9&#10;EAIAAFsEAAAOAAAAAAAAAAAAAAAAAC4CAABkcnMvZTJvRG9jLnhtbFBLAQItABQABgAIAAAAIQBn&#10;dfp53gAAAAkBAAAPAAAAAAAAAAAAAAAAAGoEAABkcnMvZG93bnJldi54bWxQSwUGAAAAAAQABADz&#10;AAAAdQUAAAAA&#10;" path="m,l1822450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62E668C2" w14:textId="77777777" w:rsidR="00C3439C" w:rsidRDefault="00000000">
      <w:pPr>
        <w:spacing w:before="107"/>
        <w:ind w:left="1"/>
        <w:rPr>
          <w:i/>
          <w:sz w:val="20"/>
        </w:rPr>
      </w:pPr>
      <w:r>
        <w:rPr>
          <w:i/>
          <w:position w:val="6"/>
          <w:sz w:val="13"/>
        </w:rPr>
        <w:t>1</w:t>
      </w:r>
      <w:r>
        <w:rPr>
          <w:i/>
          <w:spacing w:val="16"/>
          <w:position w:val="6"/>
          <w:sz w:val="13"/>
        </w:rPr>
        <w:t xml:space="preserve"> </w:t>
      </w:r>
      <w:r>
        <w:rPr>
          <w:i/>
          <w:sz w:val="20"/>
        </w:rPr>
        <w:t xml:space="preserve">barrare la casella che </w:t>
      </w:r>
      <w:r>
        <w:rPr>
          <w:i/>
          <w:spacing w:val="-2"/>
          <w:sz w:val="20"/>
        </w:rPr>
        <w:t>interessa.</w:t>
      </w:r>
    </w:p>
    <w:p w14:paraId="3C4DBDD5" w14:textId="77777777" w:rsidR="00C3439C" w:rsidRDefault="00C3439C">
      <w:pPr>
        <w:rPr>
          <w:i/>
          <w:sz w:val="20"/>
        </w:rPr>
        <w:sectPr w:rsidR="00C3439C">
          <w:type w:val="continuous"/>
          <w:pgSz w:w="11910" w:h="16840"/>
          <w:pgMar w:top="760" w:right="992" w:bottom="280" w:left="1133" w:header="720" w:footer="720" w:gutter="0"/>
          <w:cols w:space="720"/>
        </w:sectPr>
      </w:pPr>
    </w:p>
    <w:p w14:paraId="0D7868AD" w14:textId="77777777" w:rsidR="00C3439C" w:rsidRDefault="00000000">
      <w:pPr>
        <w:pStyle w:val="Paragrafoelenco"/>
        <w:numPr>
          <w:ilvl w:val="0"/>
          <w:numId w:val="2"/>
        </w:numPr>
        <w:tabs>
          <w:tab w:val="left" w:pos="427"/>
        </w:tabs>
        <w:spacing w:before="56" w:line="362" w:lineRule="auto"/>
        <w:ind w:right="139" w:hanging="284"/>
        <w:rPr>
          <w:sz w:val="24"/>
        </w:rPr>
      </w:pPr>
      <w:r>
        <w:rPr>
          <w:sz w:val="24"/>
        </w:rPr>
        <w:lastRenderedPageBreak/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non</w:t>
      </w:r>
      <w:r>
        <w:rPr>
          <w:spacing w:val="-15"/>
          <w:sz w:val="24"/>
        </w:rPr>
        <w:t xml:space="preserve"> </w:t>
      </w:r>
      <w:r>
        <w:rPr>
          <w:sz w:val="24"/>
        </w:rPr>
        <w:t>essere</w:t>
      </w:r>
      <w:r>
        <w:rPr>
          <w:spacing w:val="-15"/>
          <w:sz w:val="24"/>
        </w:rPr>
        <w:t xml:space="preserve"> </w:t>
      </w:r>
      <w:r>
        <w:rPr>
          <w:sz w:val="24"/>
        </w:rPr>
        <w:t>stato</w:t>
      </w:r>
      <w:r>
        <w:rPr>
          <w:spacing w:val="-15"/>
          <w:sz w:val="24"/>
        </w:rPr>
        <w:t xml:space="preserve"> </w:t>
      </w:r>
      <w:r>
        <w:rPr>
          <w:sz w:val="24"/>
        </w:rPr>
        <w:t>sottoposto/a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a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misure</w:t>
      </w:r>
      <w:r>
        <w:rPr>
          <w:spacing w:val="-15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prevenzione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non</w:t>
      </w:r>
      <w:r>
        <w:rPr>
          <w:spacing w:val="-15"/>
          <w:sz w:val="24"/>
        </w:rPr>
        <w:t xml:space="preserve"> </w:t>
      </w:r>
      <w:r>
        <w:rPr>
          <w:sz w:val="24"/>
        </w:rPr>
        <w:t>essere</w:t>
      </w:r>
      <w:r>
        <w:rPr>
          <w:spacing w:val="11"/>
          <w:sz w:val="24"/>
        </w:rPr>
        <w:t xml:space="preserve"> </w:t>
      </w:r>
      <w:r>
        <w:rPr>
          <w:sz w:val="24"/>
        </w:rPr>
        <w:t>a</w:t>
      </w:r>
      <w:r>
        <w:rPr>
          <w:spacing w:val="28"/>
          <w:sz w:val="24"/>
        </w:rPr>
        <w:t xml:space="preserve"> </w:t>
      </w:r>
      <w:r>
        <w:rPr>
          <w:sz w:val="24"/>
        </w:rPr>
        <w:t>conoscenza</w:t>
      </w:r>
      <w:r>
        <w:rPr>
          <w:spacing w:val="27"/>
          <w:sz w:val="24"/>
        </w:rPr>
        <w:t xml:space="preserve"> </w:t>
      </w:r>
      <w:r>
        <w:rPr>
          <w:sz w:val="24"/>
        </w:rPr>
        <w:t>dell’esistenza a proprio carico di procedimenti per l’applicazione di misure di prevenzione;</w:t>
      </w:r>
    </w:p>
    <w:p w14:paraId="5F547596" w14:textId="40978A6F" w:rsidR="00C3439C" w:rsidRDefault="00000000">
      <w:pPr>
        <w:pStyle w:val="Paragrafoelenco"/>
        <w:numPr>
          <w:ilvl w:val="0"/>
          <w:numId w:val="2"/>
        </w:numPr>
        <w:tabs>
          <w:tab w:val="left" w:pos="568"/>
        </w:tabs>
        <w:spacing w:line="362" w:lineRule="auto"/>
        <w:ind w:left="568" w:right="138" w:hanging="425"/>
        <w:rPr>
          <w:sz w:val="24"/>
        </w:rPr>
      </w:pPr>
      <w:r>
        <w:rPr>
          <w:sz w:val="24"/>
        </w:rPr>
        <w:t xml:space="preserve">di non trovarsi in situazioni di inconferibilità o di incompatibilità ai sensi della vigente normativa, ovvero di conflitto di interessi nei confronti </w:t>
      </w:r>
      <w:r w:rsidR="00B50163">
        <w:rPr>
          <w:sz w:val="24"/>
        </w:rPr>
        <w:t>del Comune di Sondalo;</w:t>
      </w:r>
    </w:p>
    <w:p w14:paraId="462FD2EF" w14:textId="77777777" w:rsidR="00C3439C" w:rsidRDefault="00000000">
      <w:pPr>
        <w:pStyle w:val="Paragrafoelenco"/>
        <w:numPr>
          <w:ilvl w:val="0"/>
          <w:numId w:val="2"/>
        </w:numPr>
        <w:tabs>
          <w:tab w:val="left" w:pos="568"/>
        </w:tabs>
        <w:spacing w:line="360" w:lineRule="auto"/>
        <w:ind w:left="568" w:right="139" w:hanging="425"/>
        <w:rPr>
          <w:sz w:val="24"/>
        </w:rPr>
      </w:pPr>
      <w:r>
        <w:rPr>
          <w:sz w:val="24"/>
        </w:rPr>
        <w:t>di essere in possesso dei requisiti di specifica competenza ed esperienza biennale maturata nell’ambito delle tematiche indicate all’art.13, comma 1, del D. lgs 198/2006 - lavoro femminile, normative sulla parità e pari opportunità, mercato del lavoro dettagliati nel curriculum e comprovati dalla documentazione allegata;</w:t>
      </w:r>
    </w:p>
    <w:p w14:paraId="33BBF3B1" w14:textId="77777777" w:rsidR="00C3439C" w:rsidRDefault="00000000">
      <w:pPr>
        <w:pStyle w:val="Paragrafoelenco"/>
        <w:numPr>
          <w:ilvl w:val="0"/>
          <w:numId w:val="2"/>
        </w:numPr>
        <w:tabs>
          <w:tab w:val="left" w:pos="568"/>
          <w:tab w:val="left" w:pos="3715"/>
          <w:tab w:val="left" w:pos="7515"/>
          <w:tab w:val="left" w:pos="9693"/>
        </w:tabs>
        <w:spacing w:before="6" w:line="362" w:lineRule="auto"/>
        <w:ind w:left="568" w:right="85" w:hanging="425"/>
        <w:rPr>
          <w:sz w:val="24"/>
        </w:rPr>
      </w:pPr>
      <w:r>
        <w:rPr>
          <w:sz w:val="24"/>
        </w:rPr>
        <w:t xml:space="preserve">di essere in possesso del seguente titolo di studio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conseguito il </w:t>
      </w:r>
      <w:r>
        <w:rPr>
          <w:sz w:val="24"/>
          <w:u w:val="single"/>
        </w:rPr>
        <w:tab/>
      </w:r>
      <w:r>
        <w:rPr>
          <w:sz w:val="24"/>
        </w:rPr>
        <w:t xml:space="preserve">presso </w:t>
      </w: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14:paraId="4C80911C" w14:textId="77777777" w:rsidR="00C3439C" w:rsidRDefault="00000000">
      <w:pPr>
        <w:pStyle w:val="Paragrafoelenco"/>
        <w:numPr>
          <w:ilvl w:val="0"/>
          <w:numId w:val="2"/>
        </w:numPr>
        <w:tabs>
          <w:tab w:val="left" w:pos="568"/>
        </w:tabs>
        <w:spacing w:line="360" w:lineRule="auto"/>
        <w:ind w:left="568" w:right="138" w:hanging="425"/>
        <w:rPr>
          <w:i/>
          <w:sz w:val="24"/>
        </w:rPr>
      </w:pP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essere</w:t>
      </w:r>
      <w:r>
        <w:rPr>
          <w:spacing w:val="-12"/>
          <w:sz w:val="24"/>
        </w:rPr>
        <w:t xml:space="preserve"> </w:t>
      </w:r>
      <w:r>
        <w:rPr>
          <w:sz w:val="24"/>
        </w:rPr>
        <w:t>in</w:t>
      </w:r>
      <w:r>
        <w:rPr>
          <w:spacing w:val="-12"/>
          <w:sz w:val="24"/>
        </w:rPr>
        <w:t xml:space="preserve"> </w:t>
      </w:r>
      <w:r>
        <w:rPr>
          <w:sz w:val="24"/>
        </w:rPr>
        <w:t>possesso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specifica</w:t>
      </w:r>
      <w:r>
        <w:rPr>
          <w:spacing w:val="-12"/>
          <w:sz w:val="24"/>
        </w:rPr>
        <w:t xml:space="preserve"> </w:t>
      </w:r>
      <w:r>
        <w:rPr>
          <w:sz w:val="24"/>
        </w:rPr>
        <w:t>competenza</w:t>
      </w:r>
      <w:r>
        <w:rPr>
          <w:spacing w:val="-12"/>
          <w:sz w:val="24"/>
        </w:rPr>
        <w:t xml:space="preserve"> </w:t>
      </w:r>
      <w:r>
        <w:rPr>
          <w:sz w:val="24"/>
        </w:rPr>
        <w:t>come</w:t>
      </w:r>
      <w:r>
        <w:rPr>
          <w:spacing w:val="-12"/>
          <w:sz w:val="24"/>
        </w:rPr>
        <w:t xml:space="preserve"> </w:t>
      </w:r>
      <w:r>
        <w:rPr>
          <w:sz w:val="24"/>
        </w:rPr>
        <w:t>risultante</w:t>
      </w:r>
      <w:r>
        <w:rPr>
          <w:spacing w:val="-12"/>
          <w:sz w:val="24"/>
        </w:rPr>
        <w:t xml:space="preserve"> </w:t>
      </w:r>
      <w:r>
        <w:rPr>
          <w:sz w:val="24"/>
        </w:rPr>
        <w:t>dal</w:t>
      </w:r>
      <w:r>
        <w:rPr>
          <w:spacing w:val="-12"/>
          <w:sz w:val="24"/>
        </w:rPr>
        <w:t xml:space="preserve"> </w:t>
      </w:r>
      <w:r>
        <w:rPr>
          <w:sz w:val="24"/>
        </w:rPr>
        <w:t>percorso</w:t>
      </w:r>
      <w:r>
        <w:rPr>
          <w:spacing w:val="-12"/>
          <w:sz w:val="24"/>
        </w:rPr>
        <w:t xml:space="preserve"> </w:t>
      </w:r>
      <w:r>
        <w:rPr>
          <w:sz w:val="24"/>
        </w:rPr>
        <w:t>formativo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culturale maturata</w:t>
      </w:r>
      <w:r>
        <w:rPr>
          <w:spacing w:val="-9"/>
          <w:sz w:val="24"/>
        </w:rPr>
        <w:t xml:space="preserve"> </w:t>
      </w:r>
      <w:r>
        <w:rPr>
          <w:sz w:val="24"/>
        </w:rPr>
        <w:t>nell’ambito</w:t>
      </w:r>
      <w:r>
        <w:rPr>
          <w:spacing w:val="-9"/>
          <w:sz w:val="24"/>
        </w:rPr>
        <w:t xml:space="preserve"> </w:t>
      </w:r>
      <w:r>
        <w:rPr>
          <w:sz w:val="24"/>
        </w:rPr>
        <w:t>delle</w:t>
      </w:r>
      <w:r>
        <w:rPr>
          <w:spacing w:val="-9"/>
          <w:sz w:val="24"/>
        </w:rPr>
        <w:t xml:space="preserve"> </w:t>
      </w:r>
      <w:r>
        <w:rPr>
          <w:sz w:val="24"/>
        </w:rPr>
        <w:t>tematiche</w:t>
      </w:r>
      <w:r>
        <w:rPr>
          <w:spacing w:val="-10"/>
          <w:sz w:val="24"/>
        </w:rPr>
        <w:t xml:space="preserve"> </w:t>
      </w:r>
      <w:r>
        <w:rPr>
          <w:sz w:val="24"/>
        </w:rPr>
        <w:t>indicate</w:t>
      </w:r>
      <w:r>
        <w:rPr>
          <w:spacing w:val="-10"/>
          <w:sz w:val="24"/>
        </w:rPr>
        <w:t xml:space="preserve"> </w:t>
      </w:r>
      <w:r>
        <w:rPr>
          <w:sz w:val="24"/>
        </w:rPr>
        <w:t>all’art.</w:t>
      </w:r>
      <w:r>
        <w:rPr>
          <w:spacing w:val="-10"/>
          <w:sz w:val="24"/>
        </w:rPr>
        <w:t xml:space="preserve"> </w:t>
      </w:r>
      <w:r>
        <w:rPr>
          <w:sz w:val="24"/>
        </w:rPr>
        <w:t>13,</w:t>
      </w:r>
      <w:r>
        <w:rPr>
          <w:spacing w:val="-9"/>
          <w:sz w:val="24"/>
        </w:rPr>
        <w:t xml:space="preserve"> </w:t>
      </w:r>
      <w:r>
        <w:rPr>
          <w:sz w:val="24"/>
        </w:rPr>
        <w:t>comma</w:t>
      </w:r>
      <w:r>
        <w:rPr>
          <w:spacing w:val="-10"/>
          <w:sz w:val="24"/>
        </w:rPr>
        <w:t xml:space="preserve"> </w:t>
      </w:r>
      <w:r>
        <w:rPr>
          <w:sz w:val="24"/>
        </w:rPr>
        <w:t>1,</w:t>
      </w:r>
      <w:r>
        <w:rPr>
          <w:spacing w:val="-9"/>
          <w:sz w:val="24"/>
        </w:rPr>
        <w:t xml:space="preserve"> </w:t>
      </w:r>
      <w:r>
        <w:rPr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z w:val="24"/>
        </w:rPr>
        <w:t>D.</w:t>
      </w:r>
      <w:r>
        <w:rPr>
          <w:spacing w:val="-9"/>
          <w:sz w:val="24"/>
        </w:rPr>
        <w:t xml:space="preserve"> </w:t>
      </w:r>
      <w:r>
        <w:rPr>
          <w:sz w:val="24"/>
        </w:rPr>
        <w:t>lgs</w:t>
      </w:r>
      <w:r>
        <w:rPr>
          <w:spacing w:val="-10"/>
          <w:sz w:val="24"/>
        </w:rPr>
        <w:t xml:space="preserve"> </w:t>
      </w:r>
      <w:r>
        <w:rPr>
          <w:sz w:val="24"/>
        </w:rPr>
        <w:t>198/2006</w:t>
      </w:r>
      <w:r>
        <w:rPr>
          <w:spacing w:val="-9"/>
          <w:sz w:val="24"/>
        </w:rPr>
        <w:t xml:space="preserve"> </w:t>
      </w: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>lavoro femminile, normative sulla parità e pari opportunità, mercato del lavoro e come di seguito specificato:</w:t>
      </w:r>
      <w:r>
        <w:rPr>
          <w:spacing w:val="-9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a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titolo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esemplificativo: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corsi,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convegni,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seminari,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incontri,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master,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titoli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studio ulteriori,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specificando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durata,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titolo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conseguito,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senza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esame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finale,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descrizione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delle materie</w:t>
      </w:r>
      <w:r>
        <w:rPr>
          <w:i/>
          <w:spacing w:val="76"/>
          <w:sz w:val="24"/>
        </w:rPr>
        <w:t xml:space="preserve">  </w:t>
      </w:r>
      <w:r>
        <w:rPr>
          <w:i/>
          <w:sz w:val="24"/>
        </w:rPr>
        <w:t>trattate</w:t>
      </w:r>
      <w:r>
        <w:rPr>
          <w:i/>
          <w:spacing w:val="76"/>
          <w:sz w:val="24"/>
        </w:rPr>
        <w:t xml:space="preserve">  </w:t>
      </w:r>
      <w:r>
        <w:rPr>
          <w:i/>
          <w:sz w:val="24"/>
        </w:rPr>
        <w:t>ed</w:t>
      </w:r>
      <w:r>
        <w:rPr>
          <w:i/>
          <w:spacing w:val="76"/>
          <w:sz w:val="24"/>
        </w:rPr>
        <w:t xml:space="preserve">  </w:t>
      </w:r>
      <w:r>
        <w:rPr>
          <w:i/>
          <w:sz w:val="24"/>
        </w:rPr>
        <w:t>ogni</w:t>
      </w:r>
      <w:r>
        <w:rPr>
          <w:i/>
          <w:spacing w:val="76"/>
          <w:sz w:val="24"/>
        </w:rPr>
        <w:t xml:space="preserve">  </w:t>
      </w:r>
      <w:r>
        <w:rPr>
          <w:i/>
          <w:sz w:val="24"/>
        </w:rPr>
        <w:t>ulteriore</w:t>
      </w:r>
      <w:r>
        <w:rPr>
          <w:i/>
          <w:spacing w:val="76"/>
          <w:sz w:val="24"/>
        </w:rPr>
        <w:t xml:space="preserve">  </w:t>
      </w:r>
      <w:r>
        <w:rPr>
          <w:i/>
          <w:sz w:val="24"/>
        </w:rPr>
        <w:t>elemento</w:t>
      </w:r>
      <w:r>
        <w:rPr>
          <w:i/>
          <w:spacing w:val="76"/>
          <w:sz w:val="24"/>
        </w:rPr>
        <w:t xml:space="preserve">  </w:t>
      </w:r>
      <w:r>
        <w:rPr>
          <w:i/>
          <w:sz w:val="24"/>
        </w:rPr>
        <w:t>qualificante</w:t>
      </w:r>
      <w:r>
        <w:rPr>
          <w:i/>
          <w:spacing w:val="76"/>
          <w:sz w:val="24"/>
        </w:rPr>
        <w:t xml:space="preserve">  </w:t>
      </w:r>
      <w:r>
        <w:rPr>
          <w:i/>
          <w:sz w:val="24"/>
        </w:rPr>
        <w:t>il</w:t>
      </w:r>
      <w:r>
        <w:rPr>
          <w:i/>
          <w:spacing w:val="76"/>
          <w:sz w:val="24"/>
        </w:rPr>
        <w:t xml:space="preserve">  </w:t>
      </w:r>
      <w:r>
        <w:rPr>
          <w:i/>
          <w:sz w:val="24"/>
        </w:rPr>
        <w:t>percorso</w:t>
      </w:r>
      <w:r>
        <w:rPr>
          <w:i/>
          <w:spacing w:val="76"/>
          <w:sz w:val="24"/>
        </w:rPr>
        <w:t xml:space="preserve">  </w:t>
      </w:r>
      <w:r>
        <w:rPr>
          <w:i/>
          <w:sz w:val="24"/>
        </w:rPr>
        <w:t>svolto)</w:t>
      </w:r>
    </w:p>
    <w:p w14:paraId="7B4BC7C5" w14:textId="77777777" w:rsidR="00C3439C" w:rsidRDefault="00000000">
      <w:pPr>
        <w:pStyle w:val="Corpotesto"/>
        <w:spacing w:before="18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3A3A88A" wp14:editId="68859EA8">
                <wp:simplePos x="0" y="0"/>
                <wp:positionH relativeFrom="page">
                  <wp:posOffset>1080135</wp:posOffset>
                </wp:positionH>
                <wp:positionV relativeFrom="paragraph">
                  <wp:posOffset>173050</wp:posOffset>
                </wp:positionV>
                <wp:extent cx="5715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61E8EB" id="Graphic 3" o:spid="_x0000_s1026" style="position:absolute;margin-left:85.05pt;margin-top:13.65pt;width:450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sb9DwIAAFsEAAAOAAAAZHJzL2Uyb0RvYy54bWysVMFu2zAMvQ/YPwi6L3YCNC2MOMXQoMOA&#10;oivQDjsrshwbk0WNVOLk70fJsZN1t2E+CJT4RD7yUV7dHzsrDgapBVfK+SyXwjgNVet2pfz+9vjp&#10;TgoKylXKgjOlPBmS9+uPH1a9L8wCGrCVQcFBHBW9L2UTgi+yjHRjOkUz8MaxswbsVOAt7rIKVc/R&#10;O5st8nyZ9YCVR9CGiE83g1OuU/y6Njp8q2syQdhSMreQVkzrNq7ZeqWKHSrftPpMQ/0Di061jpNO&#10;oTYqKLHH9q9QXasRCOow09BlUNetNqkGrmaev6vmtVHepFq4OeSnNtH/C6ufD6/+BSN18k+gfxJ3&#10;JOs9FZMnbuiMOdbYRSwTF8fUxdPURXMMQvPhze38Js+52Zp988VtanKmivGu3lP4YiDFUYcnCoMG&#10;1WipZrT00Y0mspJRQ5s0DFKwhigFa7gdNPQqxHuRXDRFfyESzzo4mDdI3vCOOVO7eK27Rk2ljFUy&#10;dkCwEdNwrwYjpWb7ujjrIovl/G6ZRoPAttVja21kQbjbPlgUBxUHM32xDo7wB8wjhY2iZsAl1xlm&#10;3VmnQZoo0haq0wuKnqe5lPRrr9BIYb86Hpc4+qOBo7EdDQz2AdIDSQ3inG/HHwq9iOlLGVjZZxiH&#10;URWjaLH0CRtvOvi8D1C3UdE0QwOj84YnOBV4fm3xiVzvE+ryT1j/BgAA//8DAFBLAwQUAAYACAAA&#10;ACEA6tE3mtoAAAAKAQAADwAAAGRycy9kb3ducmV2LnhtbEyPwW7CMBBE75X4B2uReis2lBKUxkFV&#10;ER9QaHs28TZOidchNsT9+zq9lOPMPs3OFJtoW3bF3jeOJMxnAhhS5XRDtYT3w+5hDcwHRVq1jlDC&#10;D3rYlJO7QuXaDfSG132oWQohnysJJoQu59xXBq3yM9chpduX660KSfY1170aUrht+UKIFbeqofTB&#10;qA5fDVan/cVK2H3Yz7V3zXBexgwP2/i9XJmtlPfT+PIMLGAM/zCM9VN1KFOno7uQ9qxNOhPzhEpY&#10;ZI/ARkD8OcfReQJeFvx2QvkLAAD//wMAUEsBAi0AFAAGAAgAAAAhALaDOJL+AAAA4QEAABMAAAAA&#10;AAAAAAAAAAAAAAAAAFtDb250ZW50X1R5cGVzXS54bWxQSwECLQAUAAYACAAAACEAOP0h/9YAAACU&#10;AQAACwAAAAAAAAAAAAAAAAAvAQAAX3JlbHMvLnJlbHNQSwECLQAUAAYACAAAACEANj7G/Q8CAABb&#10;BAAADgAAAAAAAAAAAAAAAAAuAgAAZHJzL2Uyb0RvYy54bWxQSwECLQAUAAYACAAAACEA6tE3mtoA&#10;AAAKAQAADwAAAAAAAAAAAAAAAABpBAAAZHJzL2Rvd25yZXYueG1sUEsFBgAAAAAEAAQA8wAAAHAF&#10;AAAAAA==&#10;" path="m,l5715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9247BDB" wp14:editId="37B05ED2">
                <wp:simplePos x="0" y="0"/>
                <wp:positionH relativeFrom="page">
                  <wp:posOffset>1080135</wp:posOffset>
                </wp:positionH>
                <wp:positionV relativeFrom="paragraph">
                  <wp:posOffset>435915</wp:posOffset>
                </wp:positionV>
                <wp:extent cx="57150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509FD5" id="Graphic 4" o:spid="_x0000_s1026" style="position:absolute;margin-left:85.05pt;margin-top:34.3pt;width:450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sb9DwIAAFsEAAAOAAAAZHJzL2Uyb0RvYy54bWysVMFu2zAMvQ/YPwi6L3YCNC2MOMXQoMOA&#10;oivQDjsrshwbk0WNVOLk70fJsZN1t2E+CJT4RD7yUV7dHzsrDgapBVfK+SyXwjgNVet2pfz+9vjp&#10;TgoKylXKgjOlPBmS9+uPH1a9L8wCGrCVQcFBHBW9L2UTgi+yjHRjOkUz8MaxswbsVOAt7rIKVc/R&#10;O5st8nyZ9YCVR9CGiE83g1OuU/y6Njp8q2syQdhSMreQVkzrNq7ZeqWKHSrftPpMQ/0Di061jpNO&#10;oTYqKLHH9q9QXasRCOow09BlUNetNqkGrmaev6vmtVHepFq4OeSnNtH/C6ufD6/+BSN18k+gfxJ3&#10;JOs9FZMnbuiMOdbYRSwTF8fUxdPURXMMQvPhze38Js+52Zp988VtanKmivGu3lP4YiDFUYcnCoMG&#10;1WipZrT00Y0mspJRQ5s0DFKwhigFa7gdNPQqxHuRXDRFfyESzzo4mDdI3vCOOVO7eK27Rk2ljFUy&#10;dkCwEdNwrwYjpWb7ujjrIovl/G6ZRoPAttVja21kQbjbPlgUBxUHM32xDo7wB8wjhY2iZsAl1xlm&#10;3VmnQZoo0haq0wuKnqe5lPRrr9BIYb86Hpc4+qOBo7EdDQz2AdIDSQ3inG/HHwq9iOlLGVjZZxiH&#10;URWjaLH0CRtvOvi8D1C3UdE0QwOj84YnOBV4fm3xiVzvE+ryT1j/BgAA//8DAFBLAwQUAAYACAAA&#10;ACEAsFu1bdoAAAAKAQAADwAAAGRycy9kb3ducmV2LnhtbEyPwW7CMBBE75X4B2uReis2FQpRGgdV&#10;ID6g0PZs4iUOjdchNsT9+zq9tMeZfZqdKTfRduyOg28dSVguBDCk2umWGgnvx/1TDswHRVp1jlDC&#10;N3rYVLOHUhXajfSG90NoWAohXygJJoS+4NzXBq3yC9cjpdvZDVaFJIeG60GNKdx2/FmIjFvVUvpg&#10;VI9bg/XX4WYl7D/sZ+5dO15XcY3HXbysMrOT8nEeX1+ABYzhD4apfqoOVep0cjfSnnVJr8UyoRKy&#10;PAM2AeLXOU1ODrwq+f8J1Q8AAAD//wMAUEsBAi0AFAAGAAgAAAAhALaDOJL+AAAA4QEAABMAAAAA&#10;AAAAAAAAAAAAAAAAAFtDb250ZW50X1R5cGVzXS54bWxQSwECLQAUAAYACAAAACEAOP0h/9YAAACU&#10;AQAACwAAAAAAAAAAAAAAAAAvAQAAX3JlbHMvLnJlbHNQSwECLQAUAAYACAAAACEANj7G/Q8CAABb&#10;BAAADgAAAAAAAAAAAAAAAAAuAgAAZHJzL2Uyb0RvYy54bWxQSwECLQAUAAYACAAAACEAsFu1bdoA&#10;AAAKAQAADwAAAAAAAAAAAAAAAABpBAAAZHJzL2Rvd25yZXYueG1sUEsFBgAAAAAEAAQA8wAAAHAF&#10;AAAAAA==&#10;" path="m,l5715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432651A" wp14:editId="1C5D3C83">
                <wp:simplePos x="0" y="0"/>
                <wp:positionH relativeFrom="page">
                  <wp:posOffset>1080135</wp:posOffset>
                </wp:positionH>
                <wp:positionV relativeFrom="paragraph">
                  <wp:posOffset>698779</wp:posOffset>
                </wp:positionV>
                <wp:extent cx="57150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0A88BA" id="Graphic 5" o:spid="_x0000_s1026" style="position:absolute;margin-left:85.05pt;margin-top:55pt;width:450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sb9DwIAAFsEAAAOAAAAZHJzL2Uyb0RvYy54bWysVMFu2zAMvQ/YPwi6L3YCNC2MOMXQoMOA&#10;oivQDjsrshwbk0WNVOLk70fJsZN1t2E+CJT4RD7yUV7dHzsrDgapBVfK+SyXwjgNVet2pfz+9vjp&#10;TgoKylXKgjOlPBmS9+uPH1a9L8wCGrCVQcFBHBW9L2UTgi+yjHRjOkUz8MaxswbsVOAt7rIKVc/R&#10;O5st8nyZ9YCVR9CGiE83g1OuU/y6Njp8q2syQdhSMreQVkzrNq7ZeqWKHSrftPpMQ/0Di061jpNO&#10;oTYqKLHH9q9QXasRCOow09BlUNetNqkGrmaev6vmtVHepFq4OeSnNtH/C6ufD6/+BSN18k+gfxJ3&#10;JOs9FZMnbuiMOdbYRSwTF8fUxdPURXMMQvPhze38Js+52Zp988VtanKmivGu3lP4YiDFUYcnCoMG&#10;1WipZrT00Y0mspJRQ5s0DFKwhigFa7gdNPQqxHuRXDRFfyESzzo4mDdI3vCOOVO7eK27Rk2ljFUy&#10;dkCwEdNwrwYjpWb7ujjrIovl/G6ZRoPAttVja21kQbjbPlgUBxUHM32xDo7wB8wjhY2iZsAl1xlm&#10;3VmnQZoo0haq0wuKnqe5lPRrr9BIYb86Hpc4+qOBo7EdDQz2AdIDSQ3inG/HHwq9iOlLGVjZZxiH&#10;URWjaLH0CRtvOvi8D1C3UdE0QwOj84YnOBV4fm3xiVzvE+ryT1j/BgAA//8DAFBLAwQUAAYACAAA&#10;ACEAkprov9kAAAAMAQAADwAAAGRycy9kb3ducmV2LnhtbExPy07DMBC8I/EP1iJxo3aqqq1CnApR&#10;9QNogbMbL3EgXofYbczfs+0FbjsPzc5Um+x7ccYxdoE0FDMFAqkJtqNWw+th97AGEZMha/pAqOEH&#10;I2zq25vKlDZM9ILnfWoFh1AsjQaX0lBKGRuH3sRZGJBY+wijN4nh2Eo7monDfS/nSi2lNx3xB2cG&#10;fHbYfO1PXsPuzb+vY+im70Ve4WGbPxdLt9X6/i4/PYJImNOfGS71uTrU3OkYTmSj6BmvVMFWPgrF&#10;oy4OdaWOV2oOsq7k/xH1LwAAAP//AwBQSwECLQAUAAYACAAAACEAtoM4kv4AAADhAQAAEwAAAAAA&#10;AAAAAAAAAAAAAAAAW0NvbnRlbnRfVHlwZXNdLnhtbFBLAQItABQABgAIAAAAIQA4/SH/1gAAAJQB&#10;AAALAAAAAAAAAAAAAAAAAC8BAABfcmVscy8ucmVsc1BLAQItABQABgAIAAAAIQA2Psb9DwIAAFsE&#10;AAAOAAAAAAAAAAAAAAAAAC4CAABkcnMvZTJvRG9jLnhtbFBLAQItABQABgAIAAAAIQCSmui/2QAA&#10;AAwBAAAPAAAAAAAAAAAAAAAAAGkEAABkcnMvZG93bnJldi54bWxQSwUGAAAAAAQABADzAAAAbwUA&#10;AAAA&#10;" path="m,l5715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FE72B8E" wp14:editId="227EC8BE">
                <wp:simplePos x="0" y="0"/>
                <wp:positionH relativeFrom="page">
                  <wp:posOffset>1080135</wp:posOffset>
                </wp:positionH>
                <wp:positionV relativeFrom="paragraph">
                  <wp:posOffset>961644</wp:posOffset>
                </wp:positionV>
                <wp:extent cx="57150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91734A" id="Graphic 6" o:spid="_x0000_s1026" style="position:absolute;margin-left:85.05pt;margin-top:75.7pt;width:450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sb9DwIAAFsEAAAOAAAAZHJzL2Uyb0RvYy54bWysVMFu2zAMvQ/YPwi6L3YCNC2MOMXQoMOA&#10;oivQDjsrshwbk0WNVOLk70fJsZN1t2E+CJT4RD7yUV7dHzsrDgapBVfK+SyXwjgNVet2pfz+9vjp&#10;TgoKylXKgjOlPBmS9+uPH1a9L8wCGrCVQcFBHBW9L2UTgi+yjHRjOkUz8MaxswbsVOAt7rIKVc/R&#10;O5st8nyZ9YCVR9CGiE83g1OuU/y6Njp8q2syQdhSMreQVkzrNq7ZeqWKHSrftPpMQ/0Di061jpNO&#10;oTYqKLHH9q9QXasRCOow09BlUNetNqkGrmaev6vmtVHepFq4OeSnNtH/C6ufD6/+BSN18k+gfxJ3&#10;JOs9FZMnbuiMOdbYRSwTF8fUxdPURXMMQvPhze38Js+52Zp988VtanKmivGu3lP4YiDFUYcnCoMG&#10;1WipZrT00Y0mspJRQ5s0DFKwhigFa7gdNPQqxHuRXDRFfyESzzo4mDdI3vCOOVO7eK27Rk2ljFUy&#10;dkCwEdNwrwYjpWb7ujjrIovl/G6ZRoPAttVja21kQbjbPlgUBxUHM32xDo7wB8wjhY2iZsAl1xlm&#10;3VmnQZoo0haq0wuKnqe5lPRrr9BIYb86Hpc4+qOBo7EdDQz2AdIDSQ3inG/HHwq9iOlLGVjZZxiH&#10;URWjaLH0CRtvOvi8D1C3UdE0QwOj84YnOBV4fm3xiVzvE+ryT1j/BgAA//8DAFBLAwQUAAYACAAA&#10;ACEAsB2m5NoAAAAMAQAADwAAAGRycy9kb3ducmV2LnhtbEyPwU7DMBBE70j8g7VI3KgdFNIqxKkQ&#10;VT+AFji78RIH4nWI3Sb8Pdte4LYzO5p9W61n34sTjrELpCFbKBBITbAdtRpe99u7FYiYDFnTB0IN&#10;PxhhXV9fVaa0YaIXPO1SK7iEYmk0uJSGUsrYOPQmLsKAxLuPMHqTWI6ttKOZuNz38l6pQnrTEV9w&#10;ZsBnh83X7ug1bN/8+yqGbvrO5yXuN/NnXriN1rc389MjiIRz+gvDGZ/RoWamQziSjaJnvVQZR3l4&#10;yHIQ54S6WIeLVYCsK/n/ifoXAAD//wMAUEsBAi0AFAAGAAgAAAAhALaDOJL+AAAA4QEAABMAAAAA&#10;AAAAAAAAAAAAAAAAAFtDb250ZW50X1R5cGVzXS54bWxQSwECLQAUAAYACAAAACEAOP0h/9YAAACU&#10;AQAACwAAAAAAAAAAAAAAAAAvAQAAX3JlbHMvLnJlbHNQSwECLQAUAAYACAAAACEANj7G/Q8CAABb&#10;BAAADgAAAAAAAAAAAAAAAAAuAgAAZHJzL2Uyb0RvYy54bWxQSwECLQAUAAYACAAAACEAsB2m5NoA&#10;AAAMAQAADwAAAAAAAAAAAAAAAABpBAAAZHJzL2Rvd25yZXYueG1sUEsFBgAAAAAEAAQA8wAAAHAF&#10;AAAAAA==&#10;" path="m,l5715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4E7F8E9" wp14:editId="02450553">
                <wp:simplePos x="0" y="0"/>
                <wp:positionH relativeFrom="page">
                  <wp:posOffset>1080135</wp:posOffset>
                </wp:positionH>
                <wp:positionV relativeFrom="paragraph">
                  <wp:posOffset>1224508</wp:posOffset>
                </wp:positionV>
                <wp:extent cx="57150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3C68BE" id="Graphic 7" o:spid="_x0000_s1026" style="position:absolute;margin-left:85.05pt;margin-top:96.4pt;width:450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sb9DwIAAFsEAAAOAAAAZHJzL2Uyb0RvYy54bWysVMFu2zAMvQ/YPwi6L3YCNC2MOMXQoMOA&#10;oivQDjsrshwbk0WNVOLk70fJsZN1t2E+CJT4RD7yUV7dHzsrDgapBVfK+SyXwjgNVet2pfz+9vjp&#10;TgoKylXKgjOlPBmS9+uPH1a9L8wCGrCVQcFBHBW9L2UTgi+yjHRjOkUz8MaxswbsVOAt7rIKVc/R&#10;O5st8nyZ9YCVR9CGiE83g1OuU/y6Njp8q2syQdhSMreQVkzrNq7ZeqWKHSrftPpMQ/0Di061jpNO&#10;oTYqKLHH9q9QXasRCOow09BlUNetNqkGrmaev6vmtVHepFq4OeSnNtH/C6ufD6/+BSN18k+gfxJ3&#10;JOs9FZMnbuiMOdbYRSwTF8fUxdPURXMMQvPhze38Js+52Zp988VtanKmivGu3lP4YiDFUYcnCoMG&#10;1WipZrT00Y0mspJRQ5s0DFKwhigFa7gdNPQqxHuRXDRFfyESzzo4mDdI3vCOOVO7eK27Rk2ljFUy&#10;dkCwEdNwrwYjpWb7ujjrIovl/G6ZRoPAttVja21kQbjbPlgUBxUHM32xDo7wB8wjhY2iZsAl1xlm&#10;3VmnQZoo0haq0wuKnqe5lPRrr9BIYb86Hpc4+qOBo7EdDQz2AdIDSQ3inG/HHwq9iOlLGVjZZxiH&#10;URWjaLH0CRtvOvi8D1C3UdE0QwOj84YnOBV4fm3xiVzvE+ryT1j/BgAA//8DAFBLAwQUAAYACAAA&#10;ACEA5LQHEdoAAAAMAQAADwAAAGRycy9kb3ducmV2LnhtbExPy07DMBC8I/EP1iJxo3ZL1ZY0ToWo&#10;+gG0hbMbL3FKvA6x24S/Z8MFbjsPzc7km8E34opdrANpmE4UCKQy2JoqDcfD7mEFIiZD1jSBUMM3&#10;RtgUtze5yWzo6RWv+1QJDqGYGQ0upTaTMpYOvYmT0CKx9hE6bxLDrpK2Mz2H+0bOlFpIb2riD860&#10;+OKw/NxfvIbdm39fxVD3X/NhiYftcJ4v3Fbr+7vheQ0i4ZD+zDDW5+pQcKdTuJCNomG8VFO28vE0&#10;4w2jQ/1Sp5F6VCCLXP4fUfwAAAD//wMAUEsBAi0AFAAGAAgAAAAhALaDOJL+AAAA4QEAABMAAAAA&#10;AAAAAAAAAAAAAAAAAFtDb250ZW50X1R5cGVzXS54bWxQSwECLQAUAAYACAAAACEAOP0h/9YAAACU&#10;AQAACwAAAAAAAAAAAAAAAAAvAQAAX3JlbHMvLnJlbHNQSwECLQAUAAYACAAAACEANj7G/Q8CAABb&#10;BAAADgAAAAAAAAAAAAAAAAAuAgAAZHJzL2Uyb0RvYy54bWxQSwECLQAUAAYACAAAACEA5LQHEdoA&#10;AAAMAQAADwAAAAAAAAAAAAAAAABpBAAAZHJzL2Rvd25yZXYueG1sUEsFBgAAAAAEAAQA8wAAAHAF&#10;AAAAAA==&#10;" path="m,l5715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253BC049" w14:textId="77777777" w:rsidR="00C3439C" w:rsidRDefault="00C3439C">
      <w:pPr>
        <w:pStyle w:val="Corpotesto"/>
        <w:spacing w:before="155"/>
        <w:rPr>
          <w:i/>
          <w:sz w:val="20"/>
        </w:rPr>
      </w:pPr>
    </w:p>
    <w:p w14:paraId="004C83C5" w14:textId="77777777" w:rsidR="00C3439C" w:rsidRDefault="00C3439C">
      <w:pPr>
        <w:pStyle w:val="Corpotesto"/>
        <w:spacing w:before="155"/>
        <w:rPr>
          <w:i/>
          <w:sz w:val="20"/>
        </w:rPr>
      </w:pPr>
    </w:p>
    <w:p w14:paraId="1267C87A" w14:textId="77777777" w:rsidR="00C3439C" w:rsidRDefault="00C3439C">
      <w:pPr>
        <w:pStyle w:val="Corpotesto"/>
        <w:spacing w:before="155"/>
        <w:rPr>
          <w:i/>
          <w:sz w:val="20"/>
        </w:rPr>
      </w:pPr>
    </w:p>
    <w:p w14:paraId="3282B4BC" w14:textId="77777777" w:rsidR="00C3439C" w:rsidRDefault="00C3439C">
      <w:pPr>
        <w:pStyle w:val="Corpotesto"/>
        <w:spacing w:before="155"/>
        <w:rPr>
          <w:i/>
          <w:sz w:val="20"/>
        </w:rPr>
      </w:pPr>
    </w:p>
    <w:p w14:paraId="5B5C4BEB" w14:textId="77777777" w:rsidR="00C3439C" w:rsidRDefault="00000000">
      <w:pPr>
        <w:tabs>
          <w:tab w:val="left" w:pos="1768"/>
        </w:tabs>
        <w:spacing w:before="138"/>
        <w:ind w:left="568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14:paraId="7ED96E8D" w14:textId="77777777" w:rsidR="00C3439C" w:rsidRDefault="00000000">
      <w:pPr>
        <w:pStyle w:val="Paragrafoelenco"/>
        <w:numPr>
          <w:ilvl w:val="0"/>
          <w:numId w:val="2"/>
        </w:numPr>
        <w:tabs>
          <w:tab w:val="left" w:pos="427"/>
          <w:tab w:val="left" w:pos="472"/>
        </w:tabs>
        <w:spacing w:before="141" w:line="360" w:lineRule="auto"/>
        <w:ind w:right="139" w:hanging="284"/>
        <w:rPr>
          <w:sz w:val="24"/>
        </w:rPr>
      </w:pP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essere in possesso di esperienza pluriennale maturata nell’ambito delle tematiche indicate all’art. 13, comma 1, del D. lgs 198/2006 - lavoro femminile, normative sulla parità e pari opportunità,</w:t>
      </w:r>
      <w:r>
        <w:rPr>
          <w:spacing w:val="-8"/>
          <w:sz w:val="24"/>
        </w:rPr>
        <w:t xml:space="preserve"> </w:t>
      </w:r>
      <w:r>
        <w:rPr>
          <w:sz w:val="24"/>
        </w:rPr>
        <w:t>mercato</w:t>
      </w:r>
      <w:r>
        <w:rPr>
          <w:spacing w:val="-8"/>
          <w:sz w:val="24"/>
        </w:rPr>
        <w:t xml:space="preserve"> </w:t>
      </w:r>
      <w:r>
        <w:rPr>
          <w:sz w:val="24"/>
        </w:rPr>
        <w:t>del</w:t>
      </w:r>
      <w:r>
        <w:rPr>
          <w:spacing w:val="-8"/>
          <w:sz w:val="24"/>
        </w:rPr>
        <w:t xml:space="preserve"> </w:t>
      </w:r>
      <w:r>
        <w:rPr>
          <w:sz w:val="24"/>
        </w:rPr>
        <w:t>lavoro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come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seguito</w:t>
      </w:r>
      <w:r>
        <w:rPr>
          <w:spacing w:val="-8"/>
          <w:sz w:val="24"/>
        </w:rPr>
        <w:t xml:space="preserve"> </w:t>
      </w:r>
      <w:r>
        <w:rPr>
          <w:sz w:val="24"/>
        </w:rPr>
        <w:t>specificato:</w:t>
      </w:r>
      <w:r>
        <w:rPr>
          <w:spacing w:val="-8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specificare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data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inizio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 xml:space="preserve">fine attività, l’ente/azienda per la quale è stata svolta, la descrizione dell’attività e il profilo </w:t>
      </w:r>
      <w:r>
        <w:rPr>
          <w:i/>
          <w:spacing w:val="-2"/>
          <w:sz w:val="24"/>
        </w:rPr>
        <w:t>ricoperto</w:t>
      </w:r>
      <w:r>
        <w:rPr>
          <w:spacing w:val="-2"/>
          <w:sz w:val="24"/>
        </w:rPr>
        <w:t>)</w:t>
      </w:r>
    </w:p>
    <w:p w14:paraId="767324E9" w14:textId="77777777" w:rsidR="00C3439C" w:rsidRDefault="00000000">
      <w:pPr>
        <w:pStyle w:val="Corpotesto"/>
        <w:spacing w:before="1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CE9EC3D" wp14:editId="2518A4A6">
                <wp:simplePos x="0" y="0"/>
                <wp:positionH relativeFrom="page">
                  <wp:posOffset>990600</wp:posOffset>
                </wp:positionH>
                <wp:positionV relativeFrom="paragraph">
                  <wp:posOffset>173775</wp:posOffset>
                </wp:positionV>
                <wp:extent cx="57912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591FBF" id="Graphic 8" o:spid="_x0000_s1026" style="position:absolute;margin-left:78pt;margin-top:13.7pt;width:456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28eDwIAAFsEAAAOAAAAZHJzL2Uyb0RvYy54bWysVMFu2zAMvQ/YPwi6L04CLO2MOMXQoMOA&#10;oivQDDsrshwbk0WNVGL370fJsZN1t2E+CJT4RD7yUV7f9a0VJ4PUgCvkYjaXwjgNZeMOhfy+e/hw&#10;KwUF5UplwZlCvhqSd5v379adz80SarClQcFBHOWdL2Qdgs+zjHRtWkUz8MaxswJsVeAtHrISVcfR&#10;W5st5/NV1gGWHkEbIj7dDk65SfGryujwrarIBGELydxCWjGt+7hmm7XKD6h83egzDfUPLFrVOE46&#10;hdqqoMQRm79CtY1GIKjCTEObQVU12qQauJrF/E01L7XyJtXCzSE/tYn+X1j9dHrxzxipk38E/ZO4&#10;I1nnKZ88cUNnTF9hG7FMXPSpi69TF00fhObDjzefFiyNFJp9i+VNanKm8vGuPlL4YiDFUadHCoMG&#10;5WiperR070YTWcmooU0aBilYQ5SCNdwPGnoV4r1ILpqiuxCJZy2czA6SN7xhztQuXuuuUVMpY5WM&#10;HRBsxDTcq8FIqdm+Ls66yGK1uF2l0SCwTfnQWBtZEB729xbFScXBTF+sgyP8AfNIYauoHnDJdYZZ&#10;d9ZpkCaKtIfy9RlFx9NcSPp1VGiksF8dj0sc/dHA0diPBgZ7D+mBpAZxzl3/Q6EXMX0hAyv7BOMw&#10;qnwULZY+YeNNB5+PAaomKppmaGB03vAEpwLPry0+ket9Ql3+CZvfAAAA//8DAFBLAwQUAAYACAAA&#10;ACEAvN0fKeAAAAAKAQAADwAAAGRycy9kb3ducmV2LnhtbEyPwU7DMBBE70j8g7VI3KhDoWmbxqkQ&#10;EogDhzatkLg58ZJEiddR7LaBr2dzguPMjmbfpNvRduKMg28cKbifRSCQSmcaqhQcDy93KxA+aDK6&#10;c4QKvtHDNru+SnVi3IX2eM5DJbiEfKIV1CH0iZS+rNFqP3M9Et++3GB1YDlU0gz6wuW2k/MoiqXV&#10;DfGHWvf4XGPZ5ierQL6+F/nH/ucB33bh89AujrvlulXq9mZ82oAIOIa/MEz4jA4ZMxXuRMaLjvUi&#10;5i1BwXz5CGIKRPGKnWJyYpBZKv9PyH4BAAD//wMAUEsBAi0AFAAGAAgAAAAhALaDOJL+AAAA4QEA&#10;ABMAAAAAAAAAAAAAAAAAAAAAAFtDb250ZW50X1R5cGVzXS54bWxQSwECLQAUAAYACAAAACEAOP0h&#10;/9YAAACUAQAACwAAAAAAAAAAAAAAAAAvAQAAX3JlbHMvLnJlbHNQSwECLQAUAAYACAAAACEA+7Nv&#10;Hg8CAABbBAAADgAAAAAAAAAAAAAAAAAuAgAAZHJzL2Uyb0RvYy54bWxQSwECLQAUAAYACAAAACEA&#10;vN0fKeAAAAAKAQAADwAAAAAAAAAAAAAAAABpBAAAZHJzL2Rvd25yZXYueG1sUEsFBgAAAAAEAAQA&#10;8wAAAHYFAAAAAA==&#10;" path="m,l5791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D713F88" wp14:editId="3C9F2C55">
                <wp:simplePos x="0" y="0"/>
                <wp:positionH relativeFrom="page">
                  <wp:posOffset>990600</wp:posOffset>
                </wp:positionH>
                <wp:positionV relativeFrom="paragraph">
                  <wp:posOffset>436640</wp:posOffset>
                </wp:positionV>
                <wp:extent cx="57912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199454" id="Graphic 9" o:spid="_x0000_s1026" style="position:absolute;margin-left:78pt;margin-top:34.4pt;width:456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28eDwIAAFsEAAAOAAAAZHJzL2Uyb0RvYy54bWysVMFu2zAMvQ/YPwi6L04CLO2MOMXQoMOA&#10;oivQDDsrshwbk0WNVGL370fJsZN1t2E+CJT4RD7yUV7f9a0VJ4PUgCvkYjaXwjgNZeMOhfy+e/hw&#10;KwUF5UplwZlCvhqSd5v379adz80SarClQcFBHOWdL2Qdgs+zjHRtWkUz8MaxswJsVeAtHrISVcfR&#10;W5st5/NV1gGWHkEbIj7dDk65SfGryujwrarIBGELydxCWjGt+7hmm7XKD6h83egzDfUPLFrVOE46&#10;hdqqoMQRm79CtY1GIKjCTEObQVU12qQauJrF/E01L7XyJtXCzSE/tYn+X1j9dHrxzxipk38E/ZO4&#10;I1nnKZ88cUNnTF9hG7FMXPSpi69TF00fhObDjzefFiyNFJp9i+VNanKm8vGuPlL4YiDFUadHCoMG&#10;5WiperR070YTWcmooU0aBilYQ5SCNdwPGnoV4r1ILpqiuxCJZy2czA6SN7xhztQuXuuuUVMpY5WM&#10;HRBsxDTcq8FIqdm+Ls66yGK1uF2l0SCwTfnQWBtZEB729xbFScXBTF+sgyP8AfNIYauoHnDJdYZZ&#10;d9ZpkCaKtIfy9RlFx9NcSPp1VGiksF8dj0sc/dHA0diPBgZ7D+mBpAZxzl3/Q6EXMX0hAyv7BOMw&#10;qnwULZY+YeNNB5+PAaomKppmaGB03vAEpwLPry0+ket9Ql3+CZvfAAAA//8DAFBLAwQUAAYACAAA&#10;ACEA7U1bTd8AAAAKAQAADwAAAGRycy9kb3ducmV2LnhtbEyPwU7DMBBE70j8g7VI3KgNqCENcSqE&#10;BOLAoU0rJG5OvCRR4nUUu23g69me4Dizo9l5+Xp2gzjiFDpPGm4XCgRS7W1HjYb97uUmBRGiIWsG&#10;T6jhGwOsi8uL3GTWn2iLxzI2gksoZEZDG+OYSRnqFp0JCz8i8e3LT85EllMj7WROXO4GeadUIp3p&#10;iD+0ZsTnFuu+PDgN8vW9Kj+2P/f4tomfu3653zyseq2vr+anRxAR5/gXhvN8ng4Fb6r8gWwQA+tl&#10;wixRQ5IywjmgkpSdip2VAlnk8j9C8QsAAP//AwBQSwECLQAUAAYACAAAACEAtoM4kv4AAADhAQAA&#10;EwAAAAAAAAAAAAAAAAAAAAAAW0NvbnRlbnRfVHlwZXNdLnhtbFBLAQItABQABgAIAAAAIQA4/SH/&#10;1gAAAJQBAAALAAAAAAAAAAAAAAAAAC8BAABfcmVscy8ucmVsc1BLAQItABQABgAIAAAAIQD7s28e&#10;DwIAAFsEAAAOAAAAAAAAAAAAAAAAAC4CAABkcnMvZTJvRG9jLnhtbFBLAQItABQABgAIAAAAIQDt&#10;TVtN3wAAAAoBAAAPAAAAAAAAAAAAAAAAAGkEAABkcnMvZG93bnJldi54bWxQSwUGAAAAAAQABADz&#10;AAAAdQUAAAAA&#10;" path="m,l5791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174903F" wp14:editId="2FCE92C9">
                <wp:simplePos x="0" y="0"/>
                <wp:positionH relativeFrom="page">
                  <wp:posOffset>990600</wp:posOffset>
                </wp:positionH>
                <wp:positionV relativeFrom="paragraph">
                  <wp:posOffset>699505</wp:posOffset>
                </wp:positionV>
                <wp:extent cx="57912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7FE043" id="Graphic 10" o:spid="_x0000_s1026" style="position:absolute;margin-left:78pt;margin-top:55.1pt;width:456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28eDwIAAFsEAAAOAAAAZHJzL2Uyb0RvYy54bWysVMFu2zAMvQ/YPwi6L04CLO2MOMXQoMOA&#10;oivQDDsrshwbk0WNVGL370fJsZN1t2E+CJT4RD7yUV7f9a0VJ4PUgCvkYjaXwjgNZeMOhfy+e/hw&#10;KwUF5UplwZlCvhqSd5v379adz80SarClQcFBHOWdL2Qdgs+zjHRtWkUz8MaxswJsVeAtHrISVcfR&#10;W5st5/NV1gGWHkEbIj7dDk65SfGryujwrarIBGELydxCWjGt+7hmm7XKD6h83egzDfUPLFrVOE46&#10;hdqqoMQRm79CtY1GIKjCTEObQVU12qQauJrF/E01L7XyJtXCzSE/tYn+X1j9dHrxzxipk38E/ZO4&#10;I1nnKZ88cUNnTF9hG7FMXPSpi69TF00fhObDjzefFiyNFJp9i+VNanKm8vGuPlL4YiDFUadHCoMG&#10;5WiperR070YTWcmooU0aBilYQ5SCNdwPGnoV4r1ILpqiuxCJZy2czA6SN7xhztQuXuuuUVMpY5WM&#10;HRBsxDTcq8FIqdm+Ls66yGK1uF2l0SCwTfnQWBtZEB729xbFScXBTF+sgyP8AfNIYauoHnDJdYZZ&#10;d9ZpkCaKtIfy9RlFx9NcSPp1VGiksF8dj0sc/dHA0diPBgZ7D+mBpAZxzl3/Q6EXMX0hAyv7BOMw&#10;qnwULZY+YeNNB5+PAaomKppmaGB03vAEpwLPry0+ket9Ql3+CZvfAAAA//8DAFBLAwQUAAYACAAA&#10;ACEAaytMiOAAAAAMAQAADwAAAGRycy9kb3ducmV2LnhtbExPTU/CQBC9m/gfNmPiTXZBqVC7JcZE&#10;48EDFGLCbduObdPubNNdoPrrHbjobd5H3ryXrEbbiSMOvnGkYTpRIJAKVzZUadhtX+8WIHwwVJrO&#10;EWr4Rg+r9PoqMXHpTrTBYxYqwSHkY6OhDqGPpfRFjdb4ieuRWPtygzWB4VDJcjAnDrednCkVSWsa&#10;4g+16fGlxqLNDlaDfPvIs8/Nzz2+r8N+285368dlq/Xtzfj8BCLgGP7McK7P1SHlTrk7UOlFx3ge&#10;8ZbAx1TNQJwdKlowlV+oB5BpIv+PSH8BAAD//wMAUEsBAi0AFAAGAAgAAAAhALaDOJL+AAAA4QEA&#10;ABMAAAAAAAAAAAAAAAAAAAAAAFtDb250ZW50X1R5cGVzXS54bWxQSwECLQAUAAYACAAAACEAOP0h&#10;/9YAAACUAQAACwAAAAAAAAAAAAAAAAAvAQAAX3JlbHMvLnJlbHNQSwECLQAUAAYACAAAACEA+7Nv&#10;Hg8CAABbBAAADgAAAAAAAAAAAAAAAAAuAgAAZHJzL2Uyb0RvYy54bWxQSwECLQAUAAYACAAAACEA&#10;aytMiOAAAAAMAQAADwAAAAAAAAAAAAAAAABpBAAAZHJzL2Rvd25yZXYueG1sUEsFBgAAAAAEAAQA&#10;8wAAAHYFAAAAAA==&#10;" path="m,l5791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2E1F0F4" wp14:editId="50E58280">
                <wp:simplePos x="0" y="0"/>
                <wp:positionH relativeFrom="page">
                  <wp:posOffset>990600</wp:posOffset>
                </wp:positionH>
                <wp:positionV relativeFrom="paragraph">
                  <wp:posOffset>962369</wp:posOffset>
                </wp:positionV>
                <wp:extent cx="57912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44898A" id="Graphic 11" o:spid="_x0000_s1026" style="position:absolute;margin-left:78pt;margin-top:75.8pt;width:456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28eDwIAAFsEAAAOAAAAZHJzL2Uyb0RvYy54bWysVMFu2zAMvQ/YPwi6L04CLO2MOMXQoMOA&#10;oivQDDsrshwbk0WNVGL370fJsZN1t2E+CJT4RD7yUV7f9a0VJ4PUgCvkYjaXwjgNZeMOhfy+e/hw&#10;KwUF5UplwZlCvhqSd5v379adz80SarClQcFBHOWdL2Qdgs+zjHRtWkUz8MaxswJsVeAtHrISVcfR&#10;W5st5/NV1gGWHkEbIj7dDk65SfGryujwrarIBGELydxCWjGt+7hmm7XKD6h83egzDfUPLFrVOE46&#10;hdqqoMQRm79CtY1GIKjCTEObQVU12qQauJrF/E01L7XyJtXCzSE/tYn+X1j9dHrxzxipk38E/ZO4&#10;I1nnKZ88cUNnTF9hG7FMXPSpi69TF00fhObDjzefFiyNFJp9i+VNanKm8vGuPlL4YiDFUadHCoMG&#10;5WiperR070YTWcmooU0aBilYQ5SCNdwPGnoV4r1ILpqiuxCJZy2czA6SN7xhztQuXuuuUVMpY5WM&#10;HRBsxDTcq8FIqdm+Ls66yGK1uF2l0SCwTfnQWBtZEB729xbFScXBTF+sgyP8AfNIYauoHnDJdYZZ&#10;d9ZpkCaKtIfy9RlFx9NcSPp1VGiksF8dj0sc/dHA0diPBgZ7D+mBpAZxzl3/Q6EXMX0hAyv7BOMw&#10;qnwULZY+YeNNB5+PAaomKppmaGB03vAEpwLPry0+ket9Ql3+CZvfAAAA//8DAFBLAwQUAAYACAAA&#10;ACEAzLGj2t8AAAAMAQAADwAAAGRycy9kb3ducmV2LnhtbExPTU+DQBC9m/gfNmPizS7VFBFZGmOi&#10;8eChpY2Jt4UdgcDOEnbbor/eoRe9zfvIm/ey9WR7ccTRt44ULBcRCKTKmZZqBfvdy00CwgdNRveO&#10;UME3eljnlxeZTo070RaPRagFh5BPtYImhCGV0lcNWu0XbkBi7cuNVgeGYy3NqE8cbnt5G0WxtLol&#10;/tDoAZ8brLriYBXI1/ey+Nj+3OHbJnzuutV+c//QKXV9NT09ggg4hT8zzPW5OuTcqXQHMl70jFcx&#10;bwnzsYxBzI4oTpgqz1QCMs/k/xH5LwAAAP//AwBQSwECLQAUAAYACAAAACEAtoM4kv4AAADhAQAA&#10;EwAAAAAAAAAAAAAAAAAAAAAAW0NvbnRlbnRfVHlwZXNdLnhtbFBLAQItABQABgAIAAAAIQA4/SH/&#10;1gAAAJQBAAALAAAAAAAAAAAAAAAAAC8BAABfcmVscy8ucmVsc1BLAQItABQABgAIAAAAIQD7s28e&#10;DwIAAFsEAAAOAAAAAAAAAAAAAAAAAC4CAABkcnMvZTJvRG9jLnhtbFBLAQItABQABgAIAAAAIQDM&#10;saPa3wAAAAwBAAAPAAAAAAAAAAAAAAAAAGkEAABkcnMvZG93bnJldi54bWxQSwUGAAAAAAQABADz&#10;AAAAdQUAAAAA&#10;" path="m,l5791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FCC5BBE" wp14:editId="2DE84970">
                <wp:simplePos x="0" y="0"/>
                <wp:positionH relativeFrom="page">
                  <wp:posOffset>990600</wp:posOffset>
                </wp:positionH>
                <wp:positionV relativeFrom="paragraph">
                  <wp:posOffset>1225234</wp:posOffset>
                </wp:positionV>
                <wp:extent cx="57912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40E9C4" id="Graphic 12" o:spid="_x0000_s1026" style="position:absolute;margin-left:78pt;margin-top:96.5pt;width:456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28eDwIAAFsEAAAOAAAAZHJzL2Uyb0RvYy54bWysVMFu2zAMvQ/YPwi6L04CLO2MOMXQoMOA&#10;oivQDDsrshwbk0WNVGL370fJsZN1t2E+CJT4RD7yUV7f9a0VJ4PUgCvkYjaXwjgNZeMOhfy+e/hw&#10;KwUF5UplwZlCvhqSd5v379adz80SarClQcFBHOWdL2Qdgs+zjHRtWkUz8MaxswJsVeAtHrISVcfR&#10;W5st5/NV1gGWHkEbIj7dDk65SfGryujwrarIBGELydxCWjGt+7hmm7XKD6h83egzDfUPLFrVOE46&#10;hdqqoMQRm79CtY1GIKjCTEObQVU12qQauJrF/E01L7XyJtXCzSE/tYn+X1j9dHrxzxipk38E/ZO4&#10;I1nnKZ88cUNnTF9hG7FMXPSpi69TF00fhObDjzefFiyNFJp9i+VNanKm8vGuPlL4YiDFUadHCoMG&#10;5WiperR070YTWcmooU0aBilYQ5SCNdwPGnoV4r1ILpqiuxCJZy2czA6SN7xhztQuXuuuUVMpY5WM&#10;HRBsxDTcq8FIqdm+Ls66yGK1uF2l0SCwTfnQWBtZEB729xbFScXBTF+sgyP8AfNIYauoHnDJdYZZ&#10;d9ZpkCaKtIfy9RlFx9NcSPp1VGiksF8dj0sc/dHA0diPBgZ7D+mBpAZxzl3/Q6EXMX0hAyv7BOMw&#10;qnwULZY+YeNNB5+PAaomKppmaGB03vAEpwLPry0+ket9Ql3+CZvfAAAA//8DAFBLAwQUAAYACAAA&#10;ACEARQRD9t8AAAAMAQAADwAAAGRycy9kb3ducmV2LnhtbExPwU7CQBS8m/gPm2fiTbZCqFC6JcZE&#10;48EDFGLCbdt9tk27b5vuAtWv98FFbzNvJvNm0vVoO3HCwTeOFDxOIhBIpTMNVQr2u9eHBQgfNBnd&#10;OUIF3+hhnd3epDox7kxbPOWhEhxCPtEK6hD6REpf1mi1n7geibUvN1gdmA6VNIM+c7jt5DSKYml1&#10;Q/yh1j2+1Fi2+dEqkG8fRf65/Znh+yYcdu18v3latkrd343PKxABx/Bnhkt9rg4ZdyrckYwXHfN5&#10;zFsCg+WMwcURxQtGxfU0BZml8v+I7BcAAP//AwBQSwECLQAUAAYACAAAACEAtoM4kv4AAADhAQAA&#10;EwAAAAAAAAAAAAAAAAAAAAAAW0NvbnRlbnRfVHlwZXNdLnhtbFBLAQItABQABgAIAAAAIQA4/SH/&#10;1gAAAJQBAAALAAAAAAAAAAAAAAAAAC8BAABfcmVscy8ucmVsc1BLAQItABQABgAIAAAAIQD7s28e&#10;DwIAAFsEAAAOAAAAAAAAAAAAAAAAAC4CAABkcnMvZTJvRG9jLnhtbFBLAQItABQABgAIAAAAIQBF&#10;BEP23wAAAAwBAAAPAAAAAAAAAAAAAAAAAGkEAABkcnMvZG93bnJldi54bWxQSwUGAAAAAAQABADz&#10;AAAAdQUAAAAA&#10;" path="m,l5791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A5BEB11" w14:textId="77777777" w:rsidR="00C3439C" w:rsidRDefault="00C3439C">
      <w:pPr>
        <w:pStyle w:val="Corpotesto"/>
        <w:spacing w:before="155"/>
        <w:rPr>
          <w:sz w:val="20"/>
        </w:rPr>
      </w:pPr>
    </w:p>
    <w:p w14:paraId="7355BEB8" w14:textId="77777777" w:rsidR="00C3439C" w:rsidRDefault="00C3439C">
      <w:pPr>
        <w:pStyle w:val="Corpotesto"/>
        <w:spacing w:before="155"/>
        <w:rPr>
          <w:sz w:val="20"/>
        </w:rPr>
      </w:pPr>
    </w:p>
    <w:p w14:paraId="3B8286FD" w14:textId="77777777" w:rsidR="00C3439C" w:rsidRDefault="00C3439C">
      <w:pPr>
        <w:pStyle w:val="Corpotesto"/>
        <w:spacing w:before="155"/>
        <w:rPr>
          <w:sz w:val="20"/>
        </w:rPr>
      </w:pPr>
    </w:p>
    <w:p w14:paraId="1981725A" w14:textId="77777777" w:rsidR="00C3439C" w:rsidRDefault="00C3439C">
      <w:pPr>
        <w:pStyle w:val="Corpotesto"/>
        <w:spacing w:before="155"/>
        <w:rPr>
          <w:sz w:val="20"/>
        </w:rPr>
      </w:pPr>
    </w:p>
    <w:p w14:paraId="160CA364" w14:textId="77777777" w:rsidR="00C3439C" w:rsidRDefault="00000000">
      <w:pPr>
        <w:tabs>
          <w:tab w:val="left" w:pos="1027"/>
        </w:tabs>
        <w:spacing w:before="138"/>
        <w:ind w:left="427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14:paraId="7DE4EBBF" w14:textId="77777777" w:rsidR="00C3439C" w:rsidRDefault="00000000">
      <w:pPr>
        <w:pStyle w:val="Paragrafoelenco"/>
        <w:numPr>
          <w:ilvl w:val="0"/>
          <w:numId w:val="2"/>
        </w:numPr>
        <w:tabs>
          <w:tab w:val="left" w:pos="427"/>
          <w:tab w:val="left" w:pos="458"/>
        </w:tabs>
        <w:spacing w:before="141" w:line="360" w:lineRule="auto"/>
        <w:ind w:right="139" w:hanging="284"/>
        <w:rPr>
          <w:sz w:val="24"/>
        </w:rPr>
      </w:pP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aver ricoperto i seguenti incarichi pubblici/istituzionali nell’ambito delle tematiche indicate all’art. 13, comma 1, del D. lgs 198/2006 - lavoro femminile, normative sulla parità e pari opportunità, mercato del lavoro:</w:t>
      </w:r>
    </w:p>
    <w:p w14:paraId="5234F5F9" w14:textId="77777777" w:rsidR="00C3439C" w:rsidRDefault="00C3439C">
      <w:pPr>
        <w:pStyle w:val="Paragrafoelenco"/>
        <w:spacing w:line="360" w:lineRule="auto"/>
        <w:rPr>
          <w:sz w:val="24"/>
        </w:rPr>
        <w:sectPr w:rsidR="00C3439C">
          <w:pgSz w:w="11910" w:h="16840"/>
          <w:pgMar w:top="780" w:right="992" w:bottom="280" w:left="1133" w:header="720" w:footer="720" w:gutter="0"/>
          <w:cols w:space="720"/>
        </w:sectPr>
      </w:pPr>
    </w:p>
    <w:p w14:paraId="54CD2766" w14:textId="77777777" w:rsidR="00C3439C" w:rsidRDefault="00000000">
      <w:pPr>
        <w:pStyle w:val="Corpotesto"/>
        <w:spacing w:line="20" w:lineRule="exact"/>
        <w:ind w:left="427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4356171E" wp14:editId="58C1B409">
                <wp:extent cx="5791200" cy="6350"/>
                <wp:effectExtent l="9525" t="0" r="0" b="3175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91200" cy="6350"/>
                          <a:chOff x="0" y="0"/>
                          <a:chExt cx="5791200" cy="63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3093"/>
                            <a:ext cx="5791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1200">
                                <a:moveTo>
                                  <a:pt x="0" y="0"/>
                                </a:moveTo>
                                <a:lnTo>
                                  <a:pt x="57912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22E46A" id="Group 13" o:spid="_x0000_s1026" style="width:456pt;height:.5pt;mso-position-horizontal-relative:char;mso-position-vertical-relative:line" coordsize="5791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5xOagIAAJIFAAAOAAAAZHJzL2Uyb0RvYy54bWykVMlu2zAQvRfoPxC8N/LSOIkQOSiSxigQ&#10;JAHiomeaohaU4rBD2nL+vkNqsbOgh1QHYcgZzvLeIy+v9o1mO4WuBpPx6cmEM2Uk5LUpM/5zffvl&#10;nDPnhcmFBqMy/qwcv1p+/nTZ2lTNoAKdK2SUxLi0tRmvvLdpkjhZqUa4E7DKkLMAbISnJZZJjqKl&#10;7I1OZpPJImkBc4sglXO0e9M5+TLmLwol/UNROOWZzjj15uMf438T/snyUqQlClvVsm9DfKCLRtSG&#10;io6pboQXbIv1m1RNLREcFP5EQpNAUdRSxRlomunk1TQrhK2Ns5RpW9oRJoL2FU4fTivvdyu0T/YR&#10;u+7JvAP52xEuSWvL9Ngf1uUheF9gEw7REGwfEX0eEVV7zyRtnp5dTIkmziT5FvPTHnBZEStvDsnq&#10;+7+OJSLtSsbGxkZaS8pxB3Dc/4HzVAmrIuYuDP+IrM5J2F85M6IhAa96rdAOYRSKU1TAr1+5Hsp3&#10;0ZlPLuad5N4FaDo7iwCNk4pUbp1fKYhAi92d851g88ES1WDJvRlMJNkHwesoeM8ZCR45I8FvuupW&#10;+HAusBdM1h6YCnsN7NQaote/YolaO3i1OY4auR5kQLFdBBmhDEmqM2Jpso+H0yZ0sZieL+I9cqDr&#10;/LbWOnThsNxca2Q7EW5x/MIclOFFmEXnb4Srurjo6sO0iXJ2acdOYG0D+TOR2xKdGXd/tgIVZ/qH&#10;IfmEd2IwcDA2g4FeX0N8TSJAVHO9/yXQslA+456YvYdBRSIdSAujj7HhpIFvWw9FHRglRQ8d9QtS&#10;dLTixSfrxctyvI5Rh6d0+RcAAP//AwBQSwMEFAAGAAgAAAAhACef3crZAAAAAwEAAA8AAABkcnMv&#10;ZG93bnJldi54bWxMj0FLw0AQhe+C/2EZwZvdpKLYmE0pRT0VwVaQ3qbZaRKanQ3ZbZL+e0cvehl4&#10;vMeb7+XLybVqoD40ng2kswQUceltw5WBz93r3ROoEJEttp7JwIUCLIvrqxwz60f+oGEbKyUlHDI0&#10;UMfYZVqHsiaHYeY7YvGOvncYRfaVtj2OUu5aPU+SR+2wYflQY0frmsrT9uwMvI04ru7Tl2FzOq4v&#10;+93D+9cmJWNub6bVM6hIU/wLww++oEMhTAd/ZhtUa0CGxN8r3iKdizxIKAFd5Po/e/ENAAD//wMA&#10;UEsBAi0AFAAGAAgAAAAhALaDOJL+AAAA4QEAABMAAAAAAAAAAAAAAAAAAAAAAFtDb250ZW50X1R5&#10;cGVzXS54bWxQSwECLQAUAAYACAAAACEAOP0h/9YAAACUAQAACwAAAAAAAAAAAAAAAAAvAQAAX3Jl&#10;bHMvLnJlbHNQSwECLQAUAAYACAAAACEAKcucTmoCAACSBQAADgAAAAAAAAAAAAAAAAAuAgAAZHJz&#10;L2Uyb0RvYy54bWxQSwECLQAUAAYACAAAACEAJ5/dytkAAAADAQAADwAAAAAAAAAAAAAAAADEBAAA&#10;ZHJzL2Rvd25yZXYueG1sUEsFBgAAAAAEAAQA8wAAAMoFAAAAAA==&#10;">
                <v:shape id="Graphic 14" o:spid="_x0000_s1027" style="position:absolute;top:30;width:57912;height:13;visibility:visible;mso-wrap-style:square;v-text-anchor:top" coordsize="5791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d5twwAAANsAAAAPAAAAZHJzL2Rvd25yZXYueG1sRE9La8JA&#10;EL4X/A/LCN7qRm19RFcphRYPHjSK4G3MjklIdjZkt5r217tCwdt8fM9ZrFpTiSs1rrCsYNCPQBCn&#10;VhecKTjsv16nIJxH1lhZJgW/5GC17LwsMNb2xju6Jj4TIYRdjApy7+tYSpfmZND1bU0cuIttDPoA&#10;m0zqBm8h3FRyGEVjabDg0JBjTZ85pWXyYxTI7805Oe7+RrTe+tO+fD9sJ7NSqV63/ZiD8NT6p/jf&#10;vdZh/hs8fgkHyOUdAAD//wMAUEsBAi0AFAAGAAgAAAAhANvh9svuAAAAhQEAABMAAAAAAAAAAAAA&#10;AAAAAAAAAFtDb250ZW50X1R5cGVzXS54bWxQSwECLQAUAAYACAAAACEAWvQsW78AAAAVAQAACwAA&#10;AAAAAAAAAAAAAAAfAQAAX3JlbHMvLnJlbHNQSwECLQAUAAYACAAAACEAApXebcMAAADbAAAADwAA&#10;AAAAAAAAAAAAAAAHAgAAZHJzL2Rvd25yZXYueG1sUEsFBgAAAAADAAMAtwAAAPcCAAAAAA==&#10;" path="m,l57912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5D6D5B01" w14:textId="77777777" w:rsidR="00C3439C" w:rsidRDefault="00000000">
      <w:pPr>
        <w:pStyle w:val="Corpotesto"/>
        <w:spacing w:before="14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1A24AAD1" wp14:editId="0BB9DCD6">
                <wp:simplePos x="0" y="0"/>
                <wp:positionH relativeFrom="page">
                  <wp:posOffset>990600</wp:posOffset>
                </wp:positionH>
                <wp:positionV relativeFrom="paragraph">
                  <wp:posOffset>252722</wp:posOffset>
                </wp:positionV>
                <wp:extent cx="57912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62A90C" id="Graphic 15" o:spid="_x0000_s1026" style="position:absolute;margin-left:78pt;margin-top:19.9pt;width:456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28eDwIAAFsEAAAOAAAAZHJzL2Uyb0RvYy54bWysVMFu2zAMvQ/YPwi6L04CLO2MOMXQoMOA&#10;oivQDDsrshwbk0WNVGL370fJsZN1t2E+CJT4RD7yUV7f9a0VJ4PUgCvkYjaXwjgNZeMOhfy+e/hw&#10;KwUF5UplwZlCvhqSd5v379adz80SarClQcFBHOWdL2Qdgs+zjHRtWkUz8MaxswJsVeAtHrISVcfR&#10;W5st5/NV1gGWHkEbIj7dDk65SfGryujwrarIBGELydxCWjGt+7hmm7XKD6h83egzDfUPLFrVOE46&#10;hdqqoMQRm79CtY1GIKjCTEObQVU12qQauJrF/E01L7XyJtXCzSE/tYn+X1j9dHrxzxipk38E/ZO4&#10;I1nnKZ88cUNnTF9hG7FMXPSpi69TF00fhObDjzefFiyNFJp9i+VNanKm8vGuPlL4YiDFUadHCoMG&#10;5WiperR070YTWcmooU0aBilYQ5SCNdwPGnoV4r1ILpqiuxCJZy2czA6SN7xhztQuXuuuUVMpY5WM&#10;HRBsxDTcq8FIqdm+Ls66yGK1uF2l0SCwTfnQWBtZEB729xbFScXBTF+sgyP8AfNIYauoHnDJdYZZ&#10;d9ZpkCaKtIfy9RlFx9NcSPp1VGiksF8dj0sc/dHA0diPBgZ7D+mBpAZxzl3/Q6EXMX0hAyv7BOMw&#10;qnwULZY+YeNNB5+PAaomKppmaGB03vAEpwLPry0+ket9Ql3+CZvfAAAA//8DAFBLAwQUAAYACAAA&#10;ACEAyn93c+AAAAAKAQAADwAAAGRycy9kb3ducmV2LnhtbEyPwU7DMBBE70j8g7VI3KgNpaENcSqE&#10;BOLAoU0rJG5OvCRR4nUUu23g69me4Dizo9l52XpyvTjiGFpPGm5nCgRS5W1LtYb97uVmCSJEQ9b0&#10;nlDDNwZY55cXmUmtP9EWj0WsBZdQSI2GJsYhlTJUDToTZn5A4tuXH52JLMda2tGcuNz18k6pRDrT&#10;En9ozIDPDVZdcXAa5Ot7WXxsf+b4tomfu26x3zysOq2vr6anRxARp/gXhvN8ng45byr9gWwQPetF&#10;wixRw3zFCOeASpbslBrulQKZZ/I/Qv4LAAD//wMAUEsBAi0AFAAGAAgAAAAhALaDOJL+AAAA4QEA&#10;ABMAAAAAAAAAAAAAAAAAAAAAAFtDb250ZW50X1R5cGVzXS54bWxQSwECLQAUAAYACAAAACEAOP0h&#10;/9YAAACUAQAACwAAAAAAAAAAAAAAAAAvAQAAX3JlbHMvLnJlbHNQSwECLQAUAAYACAAAACEA+7Nv&#10;Hg8CAABbBAAADgAAAAAAAAAAAAAAAAAuAgAAZHJzL2Uyb0RvYy54bWxQSwECLQAUAAYACAAAACEA&#10;yn93c+AAAAAKAQAADwAAAAAAAAAAAAAAAABpBAAAZHJzL2Rvd25yZXYueG1sUEsFBgAAAAAEAAQA&#10;8wAAAHYFAAAAAA==&#10;" path="m,l5791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7459A71A" wp14:editId="2E6C747A">
                <wp:simplePos x="0" y="0"/>
                <wp:positionH relativeFrom="page">
                  <wp:posOffset>990600</wp:posOffset>
                </wp:positionH>
                <wp:positionV relativeFrom="paragraph">
                  <wp:posOffset>515586</wp:posOffset>
                </wp:positionV>
                <wp:extent cx="57912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050848" id="Graphic 16" o:spid="_x0000_s1026" style="position:absolute;margin-left:78pt;margin-top:40.6pt;width:456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28eDwIAAFsEAAAOAAAAZHJzL2Uyb0RvYy54bWysVMFu2zAMvQ/YPwi6L04CLO2MOMXQoMOA&#10;oivQDDsrshwbk0WNVGL370fJsZN1t2E+CJT4RD7yUV7f9a0VJ4PUgCvkYjaXwjgNZeMOhfy+e/hw&#10;KwUF5UplwZlCvhqSd5v379adz80SarClQcFBHOWdL2Qdgs+zjHRtWkUz8MaxswJsVeAtHrISVcfR&#10;W5st5/NV1gGWHkEbIj7dDk65SfGryujwrarIBGELydxCWjGt+7hmm7XKD6h83egzDfUPLFrVOE46&#10;hdqqoMQRm79CtY1GIKjCTEObQVU12qQauJrF/E01L7XyJtXCzSE/tYn+X1j9dHrxzxipk38E/ZO4&#10;I1nnKZ88cUNnTF9hG7FMXPSpi69TF00fhObDjzefFiyNFJp9i+VNanKm8vGuPlL4YiDFUadHCoMG&#10;5WiperR070YTWcmooU0aBilYQ5SCNdwPGnoV4r1ILpqiuxCJZy2czA6SN7xhztQuXuuuUVMpY5WM&#10;HRBsxDTcq8FIqdm+Ls66yGK1uF2l0SCwTfnQWBtZEB729xbFScXBTF+sgyP8AfNIYauoHnDJdYZZ&#10;d9ZpkCaKtIfy9RlFx9NcSPp1VGiksF8dj0sc/dHA0diPBgZ7D+mBpAZxzl3/Q6EXMX0hAyv7BOMw&#10;qnwULZY+YeNNB5+PAaomKppmaGB03vAEpwLPry0+ket9Ql3+CZvfAAAA//8DAFBLAwQUAAYACAAA&#10;ACEARHBls+AAAAAKAQAADwAAAGRycy9kb3ducmV2LnhtbEyPQU+DQBCF7yb+h82YeLNLq0VElsaY&#10;aDx4aGlj4m1hRyCws4Tdtuivdzjp8b15efO9bDPZXpxw9K0jBctFBAKpcqalWsFh/3KTgPBBk9G9&#10;I1TwjR42+eVFplPjzrTDUxFqwSXkU62gCWFIpfRVg1b7hRuQ+PblRqsDy7GWZtRnLre9XEVRLK1u&#10;iT80esDnBquuOFoF8vW9LD52P7f4tg2f+2592N4/dEpdX01PjyACTuEvDDM+o0POTKU7kvGiZ72O&#10;eUtQkCxXIOZAFCfslLNzBzLP5P8J+S8AAAD//wMAUEsBAi0AFAAGAAgAAAAhALaDOJL+AAAA4QEA&#10;ABMAAAAAAAAAAAAAAAAAAAAAAFtDb250ZW50X1R5cGVzXS54bWxQSwECLQAUAAYACAAAACEAOP0h&#10;/9YAAACUAQAACwAAAAAAAAAAAAAAAAAvAQAAX3JlbHMvLnJlbHNQSwECLQAUAAYACAAAACEA+7Nv&#10;Hg8CAABbBAAADgAAAAAAAAAAAAAAAAAuAgAAZHJzL2Uyb0RvYy54bWxQSwECLQAUAAYACAAAACEA&#10;RHBls+AAAAAKAQAADwAAAAAAAAAAAAAAAABpBAAAZHJzL2Rvd25yZXYueG1sUEsFBgAAAAAEAAQA&#10;8wAAAHYFAAAAAA==&#10;" path="m,l5791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11BD32AE" wp14:editId="224E0631">
                <wp:simplePos x="0" y="0"/>
                <wp:positionH relativeFrom="page">
                  <wp:posOffset>990600</wp:posOffset>
                </wp:positionH>
                <wp:positionV relativeFrom="paragraph">
                  <wp:posOffset>778451</wp:posOffset>
                </wp:positionV>
                <wp:extent cx="57912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F8F8A8" id="Graphic 17" o:spid="_x0000_s1026" style="position:absolute;margin-left:78pt;margin-top:61.3pt;width:456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28eDwIAAFsEAAAOAAAAZHJzL2Uyb0RvYy54bWysVMFu2zAMvQ/YPwi6L04CLO2MOMXQoMOA&#10;oivQDDsrshwbk0WNVGL370fJsZN1t2E+CJT4RD7yUV7f9a0VJ4PUgCvkYjaXwjgNZeMOhfy+e/hw&#10;KwUF5UplwZlCvhqSd5v379adz80SarClQcFBHOWdL2Qdgs+zjHRtWkUz8MaxswJsVeAtHrISVcfR&#10;W5st5/NV1gGWHkEbIj7dDk65SfGryujwrarIBGELydxCWjGt+7hmm7XKD6h83egzDfUPLFrVOE46&#10;hdqqoMQRm79CtY1GIKjCTEObQVU12qQauJrF/E01L7XyJtXCzSE/tYn+X1j9dHrxzxipk38E/ZO4&#10;I1nnKZ88cUNnTF9hG7FMXPSpi69TF00fhObDjzefFiyNFJp9i+VNanKm8vGuPlL4YiDFUadHCoMG&#10;5WiperR070YTWcmooU0aBilYQ5SCNdwPGnoV4r1ILpqiuxCJZy2czA6SN7xhztQuXuuuUVMpY5WM&#10;HRBsxDTcq8FIqdm+Ls66yGK1uF2l0SCwTfnQWBtZEB729xbFScXBTF+sgyP8AfNIYauoHnDJdYZZ&#10;d9ZpkCaKtIfy9RlFx9NcSPp1VGiksF8dj0sc/dHA0diPBgZ7D+mBpAZxzl3/Q6EXMX0hAyv7BOMw&#10;qnwULZY+YeNNB5+PAaomKppmaGB03vAEpwLPry0+ket9Ql3+CZvfAAAA//8DAFBLAwQUAAYACAAA&#10;ACEA8pVLNd8AAAAMAQAADwAAAGRycy9kb3ducmV2LnhtbExPTU+DQBC9m/gfNmPizS5iiogsjTHR&#10;ePDQ0sbE28KOQGBnCbtt0V/vtBe9zfvIm/fy1WwHccDJd44U3C4iEEi1Mx01Cnbbl5sUhA+ajB4c&#10;oYJv9LAqLi9ynRl3pA0eytAIDiGfaQVtCGMmpa9btNov3IjE2pebrA4Mp0aaSR853A4yjqJEWt0R&#10;f2j1iM8t1n25twrk63tVfmx+7vBtHT63/XK3vn/olbq+mp8eQQScw58ZTvW5OhTcqXJ7Ml4MjJcJ&#10;bwl8xHEC4uSIkpSp6kylIItc/h9R/AIAAP//AwBQSwECLQAUAAYACAAAACEAtoM4kv4AAADhAQAA&#10;EwAAAAAAAAAAAAAAAAAAAAAAW0NvbnRlbnRfVHlwZXNdLnhtbFBLAQItABQABgAIAAAAIQA4/SH/&#10;1gAAAJQBAAALAAAAAAAAAAAAAAAAAC8BAABfcmVscy8ucmVsc1BLAQItABQABgAIAAAAIQD7s28e&#10;DwIAAFsEAAAOAAAAAAAAAAAAAAAAAC4CAABkcnMvZTJvRG9jLnhtbFBLAQItABQABgAIAAAAIQDy&#10;lUs13wAAAAwBAAAPAAAAAAAAAAAAAAAAAGkEAABkcnMvZG93bnJldi54bWxQSwUGAAAAAAQABADz&#10;AAAAdQUAAAAA&#10;" path="m,l5791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749253B" w14:textId="77777777" w:rsidR="00C3439C" w:rsidRDefault="00C3439C">
      <w:pPr>
        <w:pStyle w:val="Corpotesto"/>
        <w:spacing w:before="155"/>
        <w:rPr>
          <w:sz w:val="20"/>
        </w:rPr>
      </w:pPr>
    </w:p>
    <w:p w14:paraId="5C26298A" w14:textId="77777777" w:rsidR="00C3439C" w:rsidRDefault="00C3439C">
      <w:pPr>
        <w:pStyle w:val="Corpotesto"/>
        <w:spacing w:before="155"/>
        <w:rPr>
          <w:sz w:val="20"/>
        </w:rPr>
      </w:pPr>
    </w:p>
    <w:p w14:paraId="3F147C8F" w14:textId="77777777" w:rsidR="00C3439C" w:rsidRDefault="00000000">
      <w:pPr>
        <w:tabs>
          <w:tab w:val="left" w:pos="8109"/>
        </w:tabs>
        <w:spacing w:before="138"/>
        <w:ind w:left="427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14:paraId="0FFB433B" w14:textId="77777777" w:rsidR="00C3439C" w:rsidRDefault="00000000">
      <w:pPr>
        <w:pStyle w:val="Paragrafoelenco"/>
        <w:numPr>
          <w:ilvl w:val="0"/>
          <w:numId w:val="2"/>
        </w:numPr>
        <w:tabs>
          <w:tab w:val="left" w:pos="427"/>
          <w:tab w:val="left" w:pos="444"/>
        </w:tabs>
        <w:spacing w:before="141"/>
        <w:ind w:right="138" w:hanging="284"/>
        <w:jc w:val="left"/>
        <w:rPr>
          <w:sz w:val="24"/>
        </w:rPr>
      </w:pPr>
      <w:r>
        <w:rPr>
          <w:sz w:val="24"/>
        </w:rPr>
        <w:t>di avere</w:t>
      </w:r>
      <w:r>
        <w:rPr>
          <w:spacing w:val="-1"/>
          <w:sz w:val="24"/>
        </w:rPr>
        <w:t xml:space="preserve"> </w:t>
      </w:r>
      <w:r>
        <w:rPr>
          <w:sz w:val="24"/>
        </w:rPr>
        <w:t>preso</w:t>
      </w:r>
      <w:r>
        <w:rPr>
          <w:spacing w:val="-1"/>
          <w:sz w:val="24"/>
        </w:rPr>
        <w:t xml:space="preserve"> </w:t>
      </w:r>
      <w:r>
        <w:rPr>
          <w:sz w:val="24"/>
        </w:rPr>
        <w:t>visione</w:t>
      </w:r>
      <w:r>
        <w:rPr>
          <w:spacing w:val="-1"/>
          <w:sz w:val="24"/>
        </w:rPr>
        <w:t xml:space="preserve"> </w:t>
      </w:r>
      <w:r>
        <w:rPr>
          <w:sz w:val="24"/>
        </w:rPr>
        <w:t>dell’informativa</w:t>
      </w:r>
      <w:r>
        <w:rPr>
          <w:spacing w:val="-1"/>
          <w:sz w:val="24"/>
        </w:rPr>
        <w:t xml:space="preserve"> </w:t>
      </w:r>
      <w:r>
        <w:rPr>
          <w:sz w:val="24"/>
        </w:rPr>
        <w:t>sul</w:t>
      </w:r>
      <w:r>
        <w:rPr>
          <w:spacing w:val="-1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dati</w:t>
      </w:r>
      <w:r>
        <w:rPr>
          <w:spacing w:val="-1"/>
          <w:sz w:val="24"/>
        </w:rPr>
        <w:t xml:space="preserve"> </w:t>
      </w:r>
      <w:r>
        <w:rPr>
          <w:sz w:val="24"/>
        </w:rPr>
        <w:t>personali</w:t>
      </w:r>
      <w:r>
        <w:rPr>
          <w:spacing w:val="-1"/>
          <w:sz w:val="24"/>
        </w:rPr>
        <w:t xml:space="preserve"> </w:t>
      </w:r>
      <w:r>
        <w:rPr>
          <w:sz w:val="24"/>
        </w:rPr>
        <w:t>riportata</w:t>
      </w:r>
      <w:r>
        <w:rPr>
          <w:spacing w:val="-1"/>
          <w:sz w:val="24"/>
        </w:rPr>
        <w:t xml:space="preserve"> </w:t>
      </w:r>
      <w:r>
        <w:rPr>
          <w:sz w:val="24"/>
        </w:rPr>
        <w:t>nell’avviso</w:t>
      </w:r>
      <w:r>
        <w:rPr>
          <w:spacing w:val="-1"/>
          <w:sz w:val="24"/>
        </w:rPr>
        <w:t xml:space="preserve"> </w:t>
      </w:r>
      <w:r>
        <w:rPr>
          <w:sz w:val="24"/>
        </w:rPr>
        <w:t>di procedura comparativa;</w:t>
      </w:r>
    </w:p>
    <w:p w14:paraId="354EFAA3" w14:textId="77777777" w:rsidR="00C3439C" w:rsidRDefault="00C3439C">
      <w:pPr>
        <w:pStyle w:val="Corpotesto"/>
        <w:spacing w:before="4"/>
      </w:pPr>
    </w:p>
    <w:p w14:paraId="31F20EA4" w14:textId="77777777" w:rsidR="00C3439C" w:rsidRDefault="00000000">
      <w:pPr>
        <w:pStyle w:val="Paragrafoelenco"/>
        <w:numPr>
          <w:ilvl w:val="0"/>
          <w:numId w:val="2"/>
        </w:numPr>
        <w:tabs>
          <w:tab w:val="left" w:pos="443"/>
        </w:tabs>
        <w:ind w:left="443" w:hanging="300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accettare</w:t>
      </w:r>
      <w:r>
        <w:rPr>
          <w:spacing w:val="-1"/>
          <w:sz w:val="24"/>
        </w:rPr>
        <w:t xml:space="preserve"> </w:t>
      </w:r>
      <w:r>
        <w:rPr>
          <w:sz w:val="24"/>
        </w:rPr>
        <w:t>senza riserve</w:t>
      </w:r>
      <w:r>
        <w:rPr>
          <w:spacing w:val="-1"/>
          <w:sz w:val="24"/>
        </w:rPr>
        <w:t xml:space="preserve"> </w:t>
      </w:r>
      <w:r>
        <w:rPr>
          <w:sz w:val="24"/>
        </w:rPr>
        <w:t>tutte le</w:t>
      </w:r>
      <w:r>
        <w:rPr>
          <w:spacing w:val="-1"/>
          <w:sz w:val="24"/>
        </w:rPr>
        <w:t xml:space="preserve"> </w:t>
      </w:r>
      <w:r>
        <w:rPr>
          <w:sz w:val="24"/>
        </w:rPr>
        <w:t>condizioni previste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dall'Avviso </w:t>
      </w:r>
      <w:r>
        <w:rPr>
          <w:spacing w:val="-2"/>
          <w:sz w:val="24"/>
        </w:rPr>
        <w:t>pubblico.</w:t>
      </w:r>
    </w:p>
    <w:p w14:paraId="2E2871BC" w14:textId="77777777" w:rsidR="00C3439C" w:rsidRDefault="00C3439C">
      <w:pPr>
        <w:pStyle w:val="Corpotesto"/>
      </w:pPr>
    </w:p>
    <w:p w14:paraId="60A01010" w14:textId="77777777" w:rsidR="00C3439C" w:rsidRDefault="00C3439C">
      <w:pPr>
        <w:pStyle w:val="Corpotesto"/>
      </w:pPr>
    </w:p>
    <w:p w14:paraId="77951CB0" w14:textId="77777777" w:rsidR="00C3439C" w:rsidRDefault="00000000">
      <w:pPr>
        <w:pStyle w:val="Corpotesto"/>
        <w:ind w:left="1"/>
      </w:pPr>
      <w:r>
        <w:t>La/il</w:t>
      </w:r>
      <w:r>
        <w:rPr>
          <w:spacing w:val="-1"/>
        </w:rPr>
        <w:t xml:space="preserve"> </w:t>
      </w:r>
      <w:r>
        <w:t>sottoscritta/o</w:t>
      </w:r>
      <w:r>
        <w:rPr>
          <w:spacing w:val="-1"/>
        </w:rPr>
        <w:t xml:space="preserve"> </w:t>
      </w:r>
      <w:r>
        <w:t>allega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 xml:space="preserve">presente </w:t>
      </w:r>
      <w:r>
        <w:rPr>
          <w:spacing w:val="-2"/>
        </w:rPr>
        <w:t>domanda:</w:t>
      </w:r>
    </w:p>
    <w:p w14:paraId="2E7A74D7" w14:textId="77777777" w:rsidR="00C3439C" w:rsidRDefault="00C3439C">
      <w:pPr>
        <w:pStyle w:val="Corpotesto"/>
      </w:pPr>
    </w:p>
    <w:p w14:paraId="2AE11AF9" w14:textId="6D7F7F71" w:rsidR="00C3439C" w:rsidRDefault="00000000">
      <w:pPr>
        <w:pStyle w:val="Paragrafoelenco"/>
        <w:numPr>
          <w:ilvl w:val="0"/>
          <w:numId w:val="1"/>
        </w:numPr>
        <w:tabs>
          <w:tab w:val="left" w:pos="447"/>
        </w:tabs>
        <w:ind w:right="138"/>
        <w:jc w:val="both"/>
        <w:rPr>
          <w:sz w:val="24"/>
        </w:rPr>
      </w:pPr>
      <w:r>
        <w:rPr>
          <w:sz w:val="24"/>
        </w:rPr>
        <w:t xml:space="preserve">Curriculum vitae </w:t>
      </w:r>
      <w:r w:rsidR="00B50163">
        <w:rPr>
          <w:sz w:val="24"/>
        </w:rPr>
        <w:t>d</w:t>
      </w:r>
      <w:r>
        <w:rPr>
          <w:sz w:val="24"/>
        </w:rPr>
        <w:t>atato e sottoscritto mediante firma digitale o firma autografa, da cui risulta il possesso dei requisiti di specifica</w:t>
      </w:r>
      <w:r>
        <w:rPr>
          <w:spacing w:val="-5"/>
          <w:sz w:val="24"/>
        </w:rPr>
        <w:t xml:space="preserve"> </w:t>
      </w:r>
      <w:r>
        <w:rPr>
          <w:sz w:val="24"/>
        </w:rPr>
        <w:t>competenza</w:t>
      </w:r>
      <w:r>
        <w:rPr>
          <w:spacing w:val="-5"/>
          <w:sz w:val="24"/>
        </w:rPr>
        <w:t xml:space="preserve"> </w:t>
      </w:r>
      <w:r>
        <w:rPr>
          <w:sz w:val="24"/>
        </w:rPr>
        <w:t>ed</w:t>
      </w:r>
      <w:r>
        <w:rPr>
          <w:spacing w:val="-5"/>
          <w:sz w:val="24"/>
        </w:rPr>
        <w:t xml:space="preserve"> </w:t>
      </w:r>
      <w:r>
        <w:rPr>
          <w:sz w:val="24"/>
        </w:rPr>
        <w:t>esperienza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materia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lavoro</w:t>
      </w:r>
      <w:r>
        <w:rPr>
          <w:spacing w:val="-5"/>
          <w:sz w:val="24"/>
        </w:rPr>
        <w:t xml:space="preserve"> </w:t>
      </w:r>
      <w:r>
        <w:rPr>
          <w:sz w:val="24"/>
        </w:rPr>
        <w:t>femminile,</w:t>
      </w:r>
      <w:r>
        <w:rPr>
          <w:spacing w:val="-5"/>
          <w:sz w:val="24"/>
        </w:rPr>
        <w:t xml:space="preserve"> </w:t>
      </w:r>
      <w:r>
        <w:rPr>
          <w:sz w:val="24"/>
        </w:rPr>
        <w:t>normativa</w:t>
      </w:r>
      <w:r>
        <w:rPr>
          <w:spacing w:val="-5"/>
          <w:sz w:val="24"/>
        </w:rPr>
        <w:t xml:space="preserve"> </w:t>
      </w:r>
      <w:r>
        <w:rPr>
          <w:sz w:val="24"/>
        </w:rPr>
        <w:t>sulla</w:t>
      </w:r>
      <w:r>
        <w:rPr>
          <w:spacing w:val="-5"/>
          <w:sz w:val="24"/>
        </w:rPr>
        <w:t xml:space="preserve"> </w:t>
      </w:r>
      <w:r>
        <w:rPr>
          <w:sz w:val="24"/>
        </w:rPr>
        <w:t>parità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pari opportunità e mercato del lavoro;</w:t>
      </w:r>
    </w:p>
    <w:p w14:paraId="18D48525" w14:textId="77777777" w:rsidR="00C3439C" w:rsidRDefault="00000000">
      <w:pPr>
        <w:pStyle w:val="Paragrafoelenco"/>
        <w:numPr>
          <w:ilvl w:val="0"/>
          <w:numId w:val="1"/>
        </w:numPr>
        <w:tabs>
          <w:tab w:val="left" w:pos="447"/>
        </w:tabs>
        <w:jc w:val="both"/>
        <w:rPr>
          <w:sz w:val="24"/>
        </w:rPr>
      </w:pPr>
      <w:r>
        <w:rPr>
          <w:sz w:val="24"/>
        </w:rPr>
        <w:t>fotocopia</w:t>
      </w:r>
      <w:r>
        <w:rPr>
          <w:spacing w:val="-4"/>
          <w:sz w:val="24"/>
        </w:rPr>
        <w:t xml:space="preserve"> </w:t>
      </w:r>
      <w:r>
        <w:rPr>
          <w:sz w:val="24"/>
        </w:rPr>
        <w:t>di un documento di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riconoscimento in corso di </w:t>
      </w:r>
      <w:r>
        <w:rPr>
          <w:spacing w:val="-2"/>
          <w:sz w:val="24"/>
        </w:rPr>
        <w:t>validità;</w:t>
      </w:r>
    </w:p>
    <w:p w14:paraId="2C04A93F" w14:textId="77777777" w:rsidR="00C3439C" w:rsidRDefault="00000000">
      <w:pPr>
        <w:pStyle w:val="Paragrafoelenco"/>
        <w:numPr>
          <w:ilvl w:val="0"/>
          <w:numId w:val="1"/>
        </w:numPr>
        <w:tabs>
          <w:tab w:val="left" w:pos="447"/>
        </w:tabs>
        <w:ind w:right="138"/>
        <w:jc w:val="both"/>
        <w:rPr>
          <w:sz w:val="24"/>
        </w:rPr>
      </w:pPr>
      <w:r>
        <w:rPr>
          <w:sz w:val="24"/>
        </w:rPr>
        <w:t>documentazione comprovante il possesso di specifica competenza ed esperienza auto dichiarati e i titoli indicati nel curriculum vitae.</w:t>
      </w:r>
    </w:p>
    <w:p w14:paraId="49DD9055" w14:textId="77777777" w:rsidR="00C3439C" w:rsidRDefault="00C3439C">
      <w:pPr>
        <w:pStyle w:val="Corpotesto"/>
      </w:pPr>
    </w:p>
    <w:p w14:paraId="53F6DA6E" w14:textId="77777777" w:rsidR="00C3439C" w:rsidRDefault="00000000">
      <w:pPr>
        <w:pStyle w:val="Corpotesto"/>
        <w:ind w:left="1"/>
      </w:pPr>
      <w:r>
        <w:rPr>
          <w:spacing w:val="-2"/>
        </w:rPr>
        <w:t>Allegati:</w:t>
      </w:r>
    </w:p>
    <w:p w14:paraId="402687BA" w14:textId="77777777" w:rsidR="00C3439C" w:rsidRDefault="00C3439C">
      <w:pPr>
        <w:pStyle w:val="Corpotesto"/>
      </w:pPr>
    </w:p>
    <w:p w14:paraId="2131B547" w14:textId="77777777" w:rsidR="00C3439C" w:rsidRDefault="00C3439C">
      <w:pPr>
        <w:pStyle w:val="Corpotesto"/>
      </w:pPr>
    </w:p>
    <w:p w14:paraId="0B041BF2" w14:textId="77777777" w:rsidR="00C3439C" w:rsidRDefault="00000000">
      <w:pPr>
        <w:pStyle w:val="Corpotesto"/>
        <w:tabs>
          <w:tab w:val="left" w:pos="3268"/>
        </w:tabs>
        <w:ind w:left="1"/>
      </w:pPr>
      <w:r>
        <w:rPr>
          <w:spacing w:val="-4"/>
        </w:rPr>
        <w:t>Data</w:t>
      </w:r>
      <w:r>
        <w:rPr>
          <w:u w:val="single"/>
        </w:rPr>
        <w:tab/>
      </w:r>
    </w:p>
    <w:p w14:paraId="37B0BA67" w14:textId="77777777" w:rsidR="00C3439C" w:rsidRDefault="00C3439C">
      <w:pPr>
        <w:pStyle w:val="Corpotesto"/>
      </w:pPr>
    </w:p>
    <w:p w14:paraId="11EBD0B2" w14:textId="77777777" w:rsidR="00C3439C" w:rsidRDefault="00000000">
      <w:pPr>
        <w:pStyle w:val="Corpotesto"/>
        <w:tabs>
          <w:tab w:val="left" w:pos="5516"/>
          <w:tab w:val="left" w:pos="8571"/>
        </w:tabs>
        <w:ind w:left="4403"/>
      </w:pPr>
      <w:r>
        <w:rPr>
          <w:spacing w:val="-2"/>
        </w:rPr>
        <w:t>Firma</w:t>
      </w:r>
      <w:r>
        <w:tab/>
      </w:r>
      <w:r>
        <w:rPr>
          <w:u w:val="single"/>
        </w:rPr>
        <w:tab/>
      </w:r>
    </w:p>
    <w:p w14:paraId="1EB1F6E3" w14:textId="77777777" w:rsidR="00C3439C" w:rsidRDefault="00C3439C">
      <w:pPr>
        <w:pStyle w:val="Corpotesto"/>
      </w:pPr>
    </w:p>
    <w:p w14:paraId="2C591B1D" w14:textId="77777777" w:rsidR="00C3439C" w:rsidRDefault="00C3439C">
      <w:pPr>
        <w:pStyle w:val="Corpotesto"/>
      </w:pPr>
    </w:p>
    <w:p w14:paraId="7171E74C" w14:textId="77777777" w:rsidR="00C3439C" w:rsidRDefault="00C3439C">
      <w:pPr>
        <w:pStyle w:val="Corpotesto"/>
      </w:pPr>
    </w:p>
    <w:p w14:paraId="39C33E8E" w14:textId="77777777" w:rsidR="00C3439C" w:rsidRDefault="00000000">
      <w:pPr>
        <w:pStyle w:val="Corpotesto"/>
        <w:ind w:left="1" w:right="139"/>
        <w:jc w:val="both"/>
      </w:pPr>
      <w:r>
        <w:t>Con la firma apposta in calce esprimo il consenso affinché i dati personali forniti con la presente candidatura possano essere trattati, nel rispetto del D.lgs. n.196/2003, e del Regolamento U.E. 679/2016, per gli adempimenti connessi al presente procedimento.</w:t>
      </w:r>
    </w:p>
    <w:p w14:paraId="12438F73" w14:textId="77777777" w:rsidR="00C3439C" w:rsidRDefault="00C3439C">
      <w:pPr>
        <w:pStyle w:val="Corpotesto"/>
      </w:pPr>
    </w:p>
    <w:p w14:paraId="44E2FBA7" w14:textId="77777777" w:rsidR="00C3439C" w:rsidRDefault="00000000">
      <w:pPr>
        <w:pStyle w:val="Corpotesto"/>
        <w:tabs>
          <w:tab w:val="left" w:pos="3268"/>
        </w:tabs>
        <w:ind w:left="1"/>
      </w:pPr>
      <w:r>
        <w:rPr>
          <w:spacing w:val="-4"/>
        </w:rPr>
        <w:t>Data</w:t>
      </w:r>
      <w:r>
        <w:rPr>
          <w:u w:val="single"/>
        </w:rPr>
        <w:tab/>
      </w:r>
    </w:p>
    <w:p w14:paraId="52DD1D71" w14:textId="77777777" w:rsidR="00C3439C" w:rsidRDefault="00C3439C">
      <w:pPr>
        <w:pStyle w:val="Corpotesto"/>
      </w:pPr>
    </w:p>
    <w:p w14:paraId="07BF67D9" w14:textId="77777777" w:rsidR="00C3439C" w:rsidRDefault="00000000">
      <w:pPr>
        <w:pStyle w:val="Corpotesto"/>
        <w:tabs>
          <w:tab w:val="left" w:pos="5494"/>
          <w:tab w:val="left" w:pos="8549"/>
        </w:tabs>
        <w:ind w:left="4381"/>
      </w:pPr>
      <w:r>
        <w:rPr>
          <w:spacing w:val="-2"/>
        </w:rPr>
        <w:t>Firma</w:t>
      </w:r>
      <w:r>
        <w:tab/>
      </w:r>
      <w:r>
        <w:rPr>
          <w:u w:val="single"/>
        </w:rPr>
        <w:tab/>
      </w:r>
    </w:p>
    <w:sectPr w:rsidR="00C3439C">
      <w:pgSz w:w="11910" w:h="16840"/>
      <w:pgMar w:top="1100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915BB"/>
    <w:multiLevelType w:val="hybridMultilevel"/>
    <w:tmpl w:val="C4C8AC42"/>
    <w:lvl w:ilvl="0" w:tplc="CDDE3C28">
      <w:numFmt w:val="bullet"/>
      <w:lvlText w:val="☐"/>
      <w:lvlJc w:val="left"/>
      <w:pPr>
        <w:ind w:left="427" w:hanging="288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F608AA4">
      <w:numFmt w:val="bullet"/>
      <w:lvlText w:val="•"/>
      <w:lvlJc w:val="left"/>
      <w:pPr>
        <w:ind w:left="1356" w:hanging="288"/>
      </w:pPr>
      <w:rPr>
        <w:rFonts w:hint="default"/>
        <w:lang w:val="it-IT" w:eastAsia="en-US" w:bidi="ar-SA"/>
      </w:rPr>
    </w:lvl>
    <w:lvl w:ilvl="2" w:tplc="3A08BF6C">
      <w:numFmt w:val="bullet"/>
      <w:lvlText w:val="•"/>
      <w:lvlJc w:val="left"/>
      <w:pPr>
        <w:ind w:left="2292" w:hanging="288"/>
      </w:pPr>
      <w:rPr>
        <w:rFonts w:hint="default"/>
        <w:lang w:val="it-IT" w:eastAsia="en-US" w:bidi="ar-SA"/>
      </w:rPr>
    </w:lvl>
    <w:lvl w:ilvl="3" w:tplc="1096A2D8">
      <w:numFmt w:val="bullet"/>
      <w:lvlText w:val="•"/>
      <w:lvlJc w:val="left"/>
      <w:pPr>
        <w:ind w:left="3228" w:hanging="288"/>
      </w:pPr>
      <w:rPr>
        <w:rFonts w:hint="default"/>
        <w:lang w:val="it-IT" w:eastAsia="en-US" w:bidi="ar-SA"/>
      </w:rPr>
    </w:lvl>
    <w:lvl w:ilvl="4" w:tplc="DEC6DA84">
      <w:numFmt w:val="bullet"/>
      <w:lvlText w:val="•"/>
      <w:lvlJc w:val="left"/>
      <w:pPr>
        <w:ind w:left="4164" w:hanging="288"/>
      </w:pPr>
      <w:rPr>
        <w:rFonts w:hint="default"/>
        <w:lang w:val="it-IT" w:eastAsia="en-US" w:bidi="ar-SA"/>
      </w:rPr>
    </w:lvl>
    <w:lvl w:ilvl="5" w:tplc="9A80893C">
      <w:numFmt w:val="bullet"/>
      <w:lvlText w:val="•"/>
      <w:lvlJc w:val="left"/>
      <w:pPr>
        <w:ind w:left="5100" w:hanging="288"/>
      </w:pPr>
      <w:rPr>
        <w:rFonts w:hint="default"/>
        <w:lang w:val="it-IT" w:eastAsia="en-US" w:bidi="ar-SA"/>
      </w:rPr>
    </w:lvl>
    <w:lvl w:ilvl="6" w:tplc="3558D35C">
      <w:numFmt w:val="bullet"/>
      <w:lvlText w:val="•"/>
      <w:lvlJc w:val="left"/>
      <w:pPr>
        <w:ind w:left="6036" w:hanging="288"/>
      </w:pPr>
      <w:rPr>
        <w:rFonts w:hint="default"/>
        <w:lang w:val="it-IT" w:eastAsia="en-US" w:bidi="ar-SA"/>
      </w:rPr>
    </w:lvl>
    <w:lvl w:ilvl="7" w:tplc="2A263BE4">
      <w:numFmt w:val="bullet"/>
      <w:lvlText w:val="•"/>
      <w:lvlJc w:val="left"/>
      <w:pPr>
        <w:ind w:left="6972" w:hanging="288"/>
      </w:pPr>
      <w:rPr>
        <w:rFonts w:hint="default"/>
        <w:lang w:val="it-IT" w:eastAsia="en-US" w:bidi="ar-SA"/>
      </w:rPr>
    </w:lvl>
    <w:lvl w:ilvl="8" w:tplc="F75E7920">
      <w:numFmt w:val="bullet"/>
      <w:lvlText w:val="•"/>
      <w:lvlJc w:val="left"/>
      <w:pPr>
        <w:ind w:left="7908" w:hanging="288"/>
      </w:pPr>
      <w:rPr>
        <w:rFonts w:hint="default"/>
        <w:lang w:val="it-IT" w:eastAsia="en-US" w:bidi="ar-SA"/>
      </w:rPr>
    </w:lvl>
  </w:abstractNum>
  <w:abstractNum w:abstractNumId="1" w15:restartNumberingAfterBreak="0">
    <w:nsid w:val="45CA1453"/>
    <w:multiLevelType w:val="hybridMultilevel"/>
    <w:tmpl w:val="CF220212"/>
    <w:lvl w:ilvl="0" w:tplc="A7608C80">
      <w:start w:val="1"/>
      <w:numFmt w:val="decimal"/>
      <w:lvlText w:val="%1."/>
      <w:lvlJc w:val="left"/>
      <w:pPr>
        <w:ind w:left="44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910A438">
      <w:numFmt w:val="bullet"/>
      <w:lvlText w:val="•"/>
      <w:lvlJc w:val="left"/>
      <w:pPr>
        <w:ind w:left="1374" w:hanging="360"/>
      </w:pPr>
      <w:rPr>
        <w:rFonts w:hint="default"/>
        <w:lang w:val="it-IT" w:eastAsia="en-US" w:bidi="ar-SA"/>
      </w:rPr>
    </w:lvl>
    <w:lvl w:ilvl="2" w:tplc="9404CC2C">
      <w:numFmt w:val="bullet"/>
      <w:lvlText w:val="•"/>
      <w:lvlJc w:val="left"/>
      <w:pPr>
        <w:ind w:left="2308" w:hanging="360"/>
      </w:pPr>
      <w:rPr>
        <w:rFonts w:hint="default"/>
        <w:lang w:val="it-IT" w:eastAsia="en-US" w:bidi="ar-SA"/>
      </w:rPr>
    </w:lvl>
    <w:lvl w:ilvl="3" w:tplc="44280922">
      <w:numFmt w:val="bullet"/>
      <w:lvlText w:val="•"/>
      <w:lvlJc w:val="left"/>
      <w:pPr>
        <w:ind w:left="3242" w:hanging="360"/>
      </w:pPr>
      <w:rPr>
        <w:rFonts w:hint="default"/>
        <w:lang w:val="it-IT" w:eastAsia="en-US" w:bidi="ar-SA"/>
      </w:rPr>
    </w:lvl>
    <w:lvl w:ilvl="4" w:tplc="9D8EDC9C">
      <w:numFmt w:val="bullet"/>
      <w:lvlText w:val="•"/>
      <w:lvlJc w:val="left"/>
      <w:pPr>
        <w:ind w:left="4176" w:hanging="360"/>
      </w:pPr>
      <w:rPr>
        <w:rFonts w:hint="default"/>
        <w:lang w:val="it-IT" w:eastAsia="en-US" w:bidi="ar-SA"/>
      </w:rPr>
    </w:lvl>
    <w:lvl w:ilvl="5" w:tplc="CD083428">
      <w:numFmt w:val="bullet"/>
      <w:lvlText w:val="•"/>
      <w:lvlJc w:val="left"/>
      <w:pPr>
        <w:ind w:left="5110" w:hanging="360"/>
      </w:pPr>
      <w:rPr>
        <w:rFonts w:hint="default"/>
        <w:lang w:val="it-IT" w:eastAsia="en-US" w:bidi="ar-SA"/>
      </w:rPr>
    </w:lvl>
    <w:lvl w:ilvl="6" w:tplc="5FF469C8">
      <w:numFmt w:val="bullet"/>
      <w:lvlText w:val="•"/>
      <w:lvlJc w:val="left"/>
      <w:pPr>
        <w:ind w:left="6044" w:hanging="360"/>
      </w:pPr>
      <w:rPr>
        <w:rFonts w:hint="default"/>
        <w:lang w:val="it-IT" w:eastAsia="en-US" w:bidi="ar-SA"/>
      </w:rPr>
    </w:lvl>
    <w:lvl w:ilvl="7" w:tplc="AC6C45F2">
      <w:numFmt w:val="bullet"/>
      <w:lvlText w:val="•"/>
      <w:lvlJc w:val="left"/>
      <w:pPr>
        <w:ind w:left="6978" w:hanging="360"/>
      </w:pPr>
      <w:rPr>
        <w:rFonts w:hint="default"/>
        <w:lang w:val="it-IT" w:eastAsia="en-US" w:bidi="ar-SA"/>
      </w:rPr>
    </w:lvl>
    <w:lvl w:ilvl="8" w:tplc="BD2A6CDE">
      <w:numFmt w:val="bullet"/>
      <w:lvlText w:val="•"/>
      <w:lvlJc w:val="left"/>
      <w:pPr>
        <w:ind w:left="7912" w:hanging="360"/>
      </w:pPr>
      <w:rPr>
        <w:rFonts w:hint="default"/>
        <w:lang w:val="it-IT" w:eastAsia="en-US" w:bidi="ar-SA"/>
      </w:rPr>
    </w:lvl>
  </w:abstractNum>
  <w:num w:numId="1" w16cid:durableId="1739132695">
    <w:abstractNumId w:val="1"/>
  </w:num>
  <w:num w:numId="2" w16cid:durableId="1083259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3439C"/>
    <w:rsid w:val="00860E08"/>
    <w:rsid w:val="00887AD0"/>
    <w:rsid w:val="00B50163"/>
    <w:rsid w:val="00C3439C"/>
    <w:rsid w:val="00E7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047B6"/>
  <w15:docId w15:val="{1EFC74E0-6695-4E27-A500-390B6709E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27" w:hanging="284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E7583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758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ndalo@pec.cmav.s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700</Words>
  <Characters>3993</Characters>
  <Application>Microsoft Office Word</Application>
  <DocSecurity>0</DocSecurity>
  <Lines>33</Lines>
  <Paragraphs>9</Paragraphs>
  <ScaleCrop>false</ScaleCrop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del Settore</dc:title>
  <dc:creator>Floris Stefano</dc:creator>
  <cp:lastModifiedBy>Giuseppa Gazzara</cp:lastModifiedBy>
  <cp:revision>4</cp:revision>
  <dcterms:created xsi:type="dcterms:W3CDTF">2026-03-27T12:08:00Z</dcterms:created>
  <dcterms:modified xsi:type="dcterms:W3CDTF">2026-03-27T12:16:00Z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2026-01-19T00:00:00Z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2026-03-27T00:00:00Z</vt:filetime>
  </property>
  <property fmtid="{D5CDD505-2E9C-101B-9397-08002B2CF9AE}" pid="5" name="Producer">
    <vt:lpwstr>Aspose.Words for Java 23.6.0</vt:lpwstr>
  </property>
</Properties>
</file>