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39F1" w14:textId="18D905A2" w:rsidR="007865D9" w:rsidRPr="007865D9" w:rsidRDefault="007865D9" w:rsidP="007865D9">
      <w:pPr>
        <w:spacing w:after="720"/>
        <w:ind w:left="5670"/>
        <w:rPr>
          <w:b/>
          <w:bCs/>
        </w:rPr>
      </w:pPr>
      <w:r w:rsidRPr="007865D9">
        <w:rPr>
          <w:b/>
          <w:bCs/>
        </w:rPr>
        <w:t>Al Sindaco del Comune di Sondalo</w:t>
      </w:r>
    </w:p>
    <w:p w14:paraId="07DB0355" w14:textId="3B518521" w:rsidR="007865D9" w:rsidRPr="007865D9" w:rsidRDefault="007865D9" w:rsidP="007865D9">
      <w:pPr>
        <w:spacing w:after="240"/>
        <w:ind w:left="1134" w:hanging="1134"/>
        <w:rPr>
          <w:b/>
          <w:bCs/>
        </w:rPr>
      </w:pPr>
      <w:r w:rsidRPr="007865D9">
        <w:rPr>
          <w:b/>
          <w:bCs/>
        </w:rPr>
        <w:t>Oggetto: Commissione delle frazioni: candidatura per la nomina a rappresentante delle frazioni.</w:t>
      </w:r>
    </w:p>
    <w:p w14:paraId="33B7D603" w14:textId="77777777" w:rsidR="008D0E3F" w:rsidRDefault="008D0E3F" w:rsidP="008D0E3F">
      <w:pPr>
        <w:spacing w:after="0" w:line="360" w:lineRule="auto"/>
      </w:pPr>
    </w:p>
    <w:p w14:paraId="7CE1BD62" w14:textId="1CA65281" w:rsidR="007865D9" w:rsidRDefault="007865D9" w:rsidP="008D0E3F">
      <w:pPr>
        <w:spacing w:after="0" w:line="360" w:lineRule="auto"/>
      </w:pPr>
      <w:r w:rsidRPr="008D0E3F">
        <w:rPr>
          <w:b/>
          <w:bCs/>
        </w:rPr>
        <w:t>Il/La sottoscritto/a</w:t>
      </w:r>
      <w:r w:rsidRPr="007865D9">
        <w:t xml:space="preserve"> ________________</w:t>
      </w:r>
      <w:r>
        <w:t>______________________________</w:t>
      </w:r>
      <w:r w:rsidRPr="007865D9">
        <w:t>__________</w:t>
      </w:r>
    </w:p>
    <w:p w14:paraId="43772672" w14:textId="2002694E" w:rsidR="007865D9" w:rsidRDefault="007865D9" w:rsidP="008D0E3F">
      <w:pPr>
        <w:spacing w:after="0" w:line="360" w:lineRule="auto"/>
      </w:pPr>
      <w:r w:rsidRPr="007865D9">
        <w:t xml:space="preserve">nato/a </w:t>
      </w:r>
      <w:proofErr w:type="spellStart"/>
      <w:r w:rsidRPr="007865D9">
        <w:t>a</w:t>
      </w:r>
      <w:proofErr w:type="spellEnd"/>
      <w:r w:rsidRPr="007865D9">
        <w:t xml:space="preserve"> _______________________</w:t>
      </w:r>
      <w:r>
        <w:t>______________</w:t>
      </w:r>
      <w:r w:rsidRPr="007865D9">
        <w:t>_ il _________________________</w:t>
      </w:r>
      <w:r>
        <w:t xml:space="preserve">, </w:t>
      </w:r>
      <w:r w:rsidRPr="007865D9">
        <w:t xml:space="preserve">residente a </w:t>
      </w:r>
      <w:r>
        <w:t>Sondalo</w:t>
      </w:r>
      <w:r w:rsidRPr="007865D9">
        <w:t xml:space="preserve"> in </w:t>
      </w:r>
      <w:r>
        <w:t xml:space="preserve">via </w:t>
      </w:r>
      <w:r w:rsidRPr="007865D9">
        <w:t>_________________</w:t>
      </w:r>
      <w:r>
        <w:t>____________________</w:t>
      </w:r>
      <w:r w:rsidRPr="007865D9">
        <w:t xml:space="preserve">_______ n. _____ </w:t>
      </w:r>
    </w:p>
    <w:p w14:paraId="77CF7631" w14:textId="77777777" w:rsidR="007865D9" w:rsidRDefault="007865D9" w:rsidP="008D0E3F">
      <w:pPr>
        <w:spacing w:after="0" w:line="360" w:lineRule="auto"/>
      </w:pPr>
      <w:r w:rsidRPr="007865D9">
        <w:t xml:space="preserve">tel. ___________________________ indirizzo </w:t>
      </w:r>
      <w:proofErr w:type="gramStart"/>
      <w:r w:rsidRPr="007865D9">
        <w:t>e mail</w:t>
      </w:r>
      <w:proofErr w:type="gramEnd"/>
      <w:r w:rsidRPr="007865D9">
        <w:t xml:space="preserve"> _______________</w:t>
      </w:r>
      <w:r>
        <w:t>_</w:t>
      </w:r>
      <w:r w:rsidRPr="007865D9">
        <w:t xml:space="preserve">_______________ </w:t>
      </w:r>
    </w:p>
    <w:p w14:paraId="3A71ADE8" w14:textId="77777777" w:rsidR="007865D9" w:rsidRDefault="007865D9" w:rsidP="008D0E3F">
      <w:pPr>
        <w:spacing w:after="0" w:line="360" w:lineRule="auto"/>
      </w:pPr>
    </w:p>
    <w:p w14:paraId="66C6F05C" w14:textId="5238D281" w:rsidR="008D0E3F" w:rsidRDefault="007865D9" w:rsidP="008D0E3F">
      <w:pPr>
        <w:spacing w:after="0" w:line="360" w:lineRule="auto"/>
      </w:pPr>
      <w:r w:rsidRPr="008D0E3F">
        <w:rPr>
          <w:b/>
          <w:bCs/>
        </w:rPr>
        <w:t>Visto</w:t>
      </w:r>
      <w:r w:rsidRPr="007865D9">
        <w:t xml:space="preserve"> l'Avviso pubblico </w:t>
      </w:r>
      <w:r>
        <w:t xml:space="preserve">datato </w:t>
      </w:r>
      <w:r w:rsidR="00847E0F">
        <w:t>18/06</w:t>
      </w:r>
      <w:r>
        <w:t xml:space="preserve">/2025 </w:t>
      </w:r>
      <w:r w:rsidRPr="007865D9">
        <w:t xml:space="preserve">di </w:t>
      </w:r>
      <w:r>
        <w:t>indizione delle elezioni per la costituzione della Commissione delle Frazioni</w:t>
      </w:r>
      <w:r w:rsidR="008D0E3F">
        <w:t xml:space="preserve">, </w:t>
      </w:r>
    </w:p>
    <w:p w14:paraId="420665BB" w14:textId="73F37EEE" w:rsidR="008D0E3F" w:rsidRDefault="008D0E3F" w:rsidP="008D0E3F">
      <w:pPr>
        <w:spacing w:after="0" w:line="360" w:lineRule="auto"/>
      </w:pPr>
      <w:r w:rsidRPr="008D0E3F">
        <w:rPr>
          <w:b/>
          <w:bCs/>
        </w:rPr>
        <w:t>propone</w:t>
      </w:r>
      <w:r>
        <w:t xml:space="preserve"> </w:t>
      </w:r>
      <w:r w:rsidR="007865D9" w:rsidRPr="007865D9">
        <w:t xml:space="preserve">la </w:t>
      </w:r>
      <w:r>
        <w:t xml:space="preserve">propria </w:t>
      </w:r>
      <w:r w:rsidR="007865D9" w:rsidRPr="007865D9">
        <w:t>candidatura quale rappresentante</w:t>
      </w:r>
      <w:r>
        <w:t xml:space="preserve"> dell</w:t>
      </w:r>
      <w:r w:rsidR="001B144C">
        <w:t>a</w:t>
      </w:r>
    </w:p>
    <w:p w14:paraId="63BEBBA8" w14:textId="77777777" w:rsidR="008D0E3F" w:rsidRDefault="008D0E3F" w:rsidP="001B144C">
      <w:pPr>
        <w:spacing w:before="120" w:line="360" w:lineRule="auto"/>
      </w:pPr>
      <w:r w:rsidRPr="008D0E3F">
        <w:rPr>
          <w:b/>
          <w:bCs/>
        </w:rPr>
        <w:t>frazione</w:t>
      </w:r>
      <w:r>
        <w:t xml:space="preserve"> ____________________________________</w:t>
      </w:r>
      <w:r w:rsidR="007865D9" w:rsidRPr="007865D9">
        <w:t xml:space="preserve"> </w:t>
      </w:r>
    </w:p>
    <w:p w14:paraId="2DE18475" w14:textId="59E5DA98" w:rsidR="008D0E3F" w:rsidRDefault="007865D9" w:rsidP="008D0E3F">
      <w:pPr>
        <w:spacing w:after="0" w:line="360" w:lineRule="auto"/>
      </w:pPr>
      <w:r w:rsidRPr="007865D9">
        <w:t xml:space="preserve">A tal fine, </w:t>
      </w:r>
      <w:r w:rsidR="008D0E3F" w:rsidRPr="008D0E3F">
        <w:rPr>
          <w:b/>
          <w:bCs/>
        </w:rPr>
        <w:t>dichiara</w:t>
      </w:r>
      <w:r w:rsidR="008D0E3F">
        <w:t xml:space="preserve"> di essere </w:t>
      </w:r>
      <w:r w:rsidRPr="007865D9">
        <w:t>consapevole che</w:t>
      </w:r>
      <w:r w:rsidR="008D0E3F">
        <w:t>, come previsto dall’art. 2 del Regolamento approvato con deliberazione del Consiglio comunale n. 10 del 28/04/2025, “Q</w:t>
      </w:r>
      <w:r w:rsidR="008D0E3F" w:rsidRPr="008D0E3F">
        <w:t>ualora pervenissero 2 candidature la frazione è rappresentata dai 2 componenti, che entrano di diritto a far parte della Commissione. Nel caso in cui pervenissero più di 2 candidature sarà necessario procedere all’elezione; entreranno a far parte della Commissione i 2 candidati che hanno ottenuto più voti.</w:t>
      </w:r>
      <w:r w:rsidR="008D0E3F">
        <w:t>”.</w:t>
      </w:r>
    </w:p>
    <w:p w14:paraId="44672A07" w14:textId="2E1A1A94" w:rsidR="008D0E3F" w:rsidRDefault="008D0E3F" w:rsidP="008D0E3F">
      <w:pPr>
        <w:spacing w:after="0" w:line="360" w:lineRule="auto"/>
      </w:pPr>
      <w:r>
        <w:t>Dichiara inoltre di essere consapevole che</w:t>
      </w:r>
      <w:r w:rsidR="007865D9" w:rsidRPr="007865D9">
        <w:t xml:space="preserve"> i dati acquisiti con la presente dichiarazione saranno trattati e conservati dall'Amministrazione nel rispetto del decreto legislativo del 30 giugno 2003, n. 196 e s.m. ed i., per il periodo necessario allo sviluppo dell'attività amministrativa correlata</w:t>
      </w:r>
      <w:r>
        <w:t>.</w:t>
      </w:r>
    </w:p>
    <w:p w14:paraId="6904AF2D" w14:textId="4BD9E697" w:rsidR="008D0E3F" w:rsidRDefault="008D0E3F" w:rsidP="00760AF8">
      <w:pPr>
        <w:spacing w:after="0" w:line="480" w:lineRule="auto"/>
      </w:pPr>
      <w:r>
        <w:t>Sondalo, _______________________ 2025</w:t>
      </w:r>
    </w:p>
    <w:p w14:paraId="415B0E3A" w14:textId="45CF6127" w:rsidR="008D0E3F" w:rsidRDefault="00760AF8" w:rsidP="00760AF8">
      <w:pPr>
        <w:spacing w:after="0" w:line="480" w:lineRule="auto"/>
      </w:pPr>
      <w:r>
        <w:t>In fede ______________________________</w:t>
      </w:r>
    </w:p>
    <w:p w14:paraId="0B12A3C3" w14:textId="56F3C0C4" w:rsidR="0059527D" w:rsidRPr="002A191A" w:rsidRDefault="007865D9" w:rsidP="008D0E3F">
      <w:pPr>
        <w:spacing w:after="0" w:line="360" w:lineRule="auto"/>
        <w:rPr>
          <w:i/>
          <w:iCs/>
        </w:rPr>
      </w:pPr>
      <w:r w:rsidRPr="002A191A">
        <w:rPr>
          <w:i/>
          <w:iCs/>
        </w:rPr>
        <w:t xml:space="preserve">Allega: copia fotostatica non autenticata del documento di identità o di riconoscimento equipollente in corso di validità </w:t>
      </w:r>
    </w:p>
    <w:sectPr w:rsidR="0059527D" w:rsidRPr="002A19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5B46" w14:textId="77777777" w:rsidR="007865D9" w:rsidRDefault="007865D9" w:rsidP="007865D9">
      <w:pPr>
        <w:spacing w:after="0"/>
      </w:pPr>
      <w:r>
        <w:separator/>
      </w:r>
    </w:p>
  </w:endnote>
  <w:endnote w:type="continuationSeparator" w:id="0">
    <w:p w14:paraId="64D222F2" w14:textId="77777777" w:rsidR="007865D9" w:rsidRDefault="007865D9" w:rsidP="00786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7764" w14:textId="77777777" w:rsidR="007865D9" w:rsidRDefault="007865D9" w:rsidP="007865D9">
      <w:pPr>
        <w:spacing w:after="0"/>
      </w:pPr>
      <w:r>
        <w:separator/>
      </w:r>
    </w:p>
  </w:footnote>
  <w:footnote w:type="continuationSeparator" w:id="0">
    <w:p w14:paraId="0FD81084" w14:textId="77777777" w:rsidR="007865D9" w:rsidRDefault="007865D9" w:rsidP="007865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0B6A" w14:textId="657E9E93" w:rsidR="007865D9" w:rsidRDefault="007865D9" w:rsidP="007865D9">
    <w:pPr>
      <w:pStyle w:val="Intestazione"/>
      <w:ind w:left="3119"/>
    </w:pPr>
  </w:p>
  <w:tbl>
    <w:tblPr>
      <w:tblW w:w="9412" w:type="dxa"/>
      <w:tblInd w:w="108" w:type="dxa"/>
      <w:tblLook w:val="01E0" w:firstRow="1" w:lastRow="1" w:firstColumn="1" w:lastColumn="1" w:noHBand="0" w:noVBand="0"/>
    </w:tblPr>
    <w:tblGrid>
      <w:gridCol w:w="1310"/>
      <w:gridCol w:w="8102"/>
    </w:tblGrid>
    <w:tr w:rsidR="007865D9" w14:paraId="7EC08FA3" w14:textId="77777777" w:rsidTr="007865D9">
      <w:tc>
        <w:tcPr>
          <w:tcW w:w="1310" w:type="dxa"/>
          <w:shd w:val="clear" w:color="auto" w:fill="auto"/>
        </w:tcPr>
        <w:p w14:paraId="0AE847CE" w14:textId="73090848" w:rsidR="007865D9" w:rsidRDefault="007865D9" w:rsidP="007865D9">
          <w:pPr>
            <w:pStyle w:val="Titolo"/>
            <w:ind w:left="-108" w:right="-2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7BD6B2" wp14:editId="45966BF5">
                <wp:simplePos x="0" y="0"/>
                <wp:positionH relativeFrom="column">
                  <wp:posOffset>-71755</wp:posOffset>
                </wp:positionH>
                <wp:positionV relativeFrom="paragraph">
                  <wp:posOffset>109855</wp:posOffset>
                </wp:positionV>
                <wp:extent cx="687705" cy="826770"/>
                <wp:effectExtent l="0" t="0" r="0" b="0"/>
                <wp:wrapNone/>
                <wp:docPr id="2001161498" name="Immagine 1" descr="Immagine che contiene cresta, emblema, corona, badge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161498" name="Immagine 1" descr="Immagine che contiene cresta, emblema, corona, badge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2" w:type="dxa"/>
          <w:shd w:val="clear" w:color="auto" w:fill="auto"/>
        </w:tcPr>
        <w:p w14:paraId="0C1754D9" w14:textId="77777777" w:rsidR="007865D9" w:rsidRPr="00BE520D" w:rsidRDefault="007865D9" w:rsidP="007865D9">
          <w:pPr>
            <w:pStyle w:val="Titolo"/>
            <w:tabs>
              <w:tab w:val="left" w:pos="142"/>
            </w:tabs>
            <w:ind w:left="-1388" w:right="-2"/>
            <w:jc w:val="center"/>
            <w:rPr>
              <w:rFonts w:ascii="Century Schoolbook" w:hAnsi="Century Schoolbook" w:cs="Microsoft Sans Serif"/>
              <w:sz w:val="16"/>
              <w:szCs w:val="16"/>
            </w:rPr>
          </w:pPr>
        </w:p>
        <w:p w14:paraId="761EC658" w14:textId="77777777" w:rsidR="007865D9" w:rsidRPr="00BE520D" w:rsidRDefault="007865D9" w:rsidP="007865D9">
          <w:pPr>
            <w:pStyle w:val="Titolo"/>
            <w:ind w:left="-1388" w:right="-249"/>
            <w:jc w:val="center"/>
            <w:rPr>
              <w:rFonts w:ascii="Century Schoolbook" w:hAnsi="Century Schoolbook" w:cs="Microsoft Sans Serif"/>
              <w:sz w:val="36"/>
              <w:szCs w:val="36"/>
            </w:rPr>
          </w:pPr>
          <w:r w:rsidRPr="00BE520D">
            <w:rPr>
              <w:rFonts w:ascii="Century Schoolbook" w:hAnsi="Century Schoolbook" w:cs="Microsoft Sans Serif"/>
              <w:sz w:val="36"/>
              <w:szCs w:val="36"/>
            </w:rPr>
            <w:t>COMUNE DI SONDALO</w:t>
          </w:r>
        </w:p>
        <w:p w14:paraId="15AC230B" w14:textId="77777777" w:rsidR="007865D9" w:rsidRPr="00BE520D" w:rsidRDefault="007865D9" w:rsidP="007865D9">
          <w:pPr>
            <w:pStyle w:val="Sottotitolo"/>
            <w:pBdr>
              <w:bottom w:val="single" w:sz="12" w:space="1" w:color="auto"/>
            </w:pBdr>
            <w:ind w:left="-1388" w:right="-249"/>
            <w:jc w:val="center"/>
            <w:rPr>
              <w:rFonts w:ascii="Arial" w:hAnsi="Arial" w:cs="Arial"/>
              <w:sz w:val="20"/>
            </w:rPr>
          </w:pPr>
          <w:r w:rsidRPr="00BE520D">
            <w:rPr>
              <w:rFonts w:ascii="Arial" w:hAnsi="Arial" w:cs="Arial"/>
              <w:sz w:val="20"/>
            </w:rPr>
            <w:t>PROVINCIA DI SONDRIO</w:t>
          </w:r>
        </w:p>
        <w:p w14:paraId="4AF39C50" w14:textId="77777777" w:rsidR="007865D9" w:rsidRPr="003B6209" w:rsidRDefault="007865D9" w:rsidP="007865D9">
          <w:pPr>
            <w:pStyle w:val="Titolo"/>
            <w:ind w:left="-1388" w:right="-249"/>
            <w:jc w:val="center"/>
            <w:rPr>
              <w:rFonts w:ascii="Arial" w:hAnsi="Arial" w:cs="Arial"/>
              <w:iCs/>
              <w:sz w:val="24"/>
              <w:szCs w:val="24"/>
            </w:rPr>
          </w:pPr>
        </w:p>
      </w:tc>
    </w:tr>
  </w:tbl>
  <w:p w14:paraId="174B9BE3" w14:textId="77777777" w:rsidR="007865D9" w:rsidRDefault="007865D9" w:rsidP="007865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77CE1"/>
    <w:multiLevelType w:val="hybridMultilevel"/>
    <w:tmpl w:val="B95C7192"/>
    <w:lvl w:ilvl="0" w:tplc="5E266AC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015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D9"/>
    <w:rsid w:val="001B144C"/>
    <w:rsid w:val="002A191A"/>
    <w:rsid w:val="0059527D"/>
    <w:rsid w:val="00760AF8"/>
    <w:rsid w:val="007865D9"/>
    <w:rsid w:val="00847E0F"/>
    <w:rsid w:val="008D0E3F"/>
    <w:rsid w:val="00952E9C"/>
    <w:rsid w:val="00BB5549"/>
    <w:rsid w:val="00F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A26B"/>
  <w15:chartTrackingRefBased/>
  <w15:docId w15:val="{5C2F0AE3-5FF9-4015-9FE8-5D99433F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27D"/>
    <w:pPr>
      <w:spacing w:after="120" w:line="240" w:lineRule="auto"/>
    </w:pPr>
    <w:rPr>
      <w:rFonts w:ascii="Verdana" w:hAnsi="Verdana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65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65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65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65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65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65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65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6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6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6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65D9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65D9"/>
    <w:rPr>
      <w:rFonts w:eastAsiaTheme="majorEastAsia" w:cstheme="majorBidi"/>
      <w:color w:val="0F4761" w:themeColor="accent1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65D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65D9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65D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65D9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basedOn w:val="Normale"/>
    <w:next w:val="Normale"/>
    <w:link w:val="TitoloCarattere"/>
    <w:qFormat/>
    <w:rsid w:val="00786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7865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6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6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65D9"/>
    <w:rPr>
      <w:rFonts w:ascii="Verdana" w:hAnsi="Verdana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34"/>
    <w:qFormat/>
    <w:rsid w:val="007865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65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6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65D9"/>
    <w:rPr>
      <w:rFonts w:ascii="Verdana" w:hAnsi="Verdana"/>
      <w:i/>
      <w:iCs/>
      <w:color w:val="0F4761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qFormat/>
    <w:rsid w:val="007865D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865D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5D9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865D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5D9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Praolini</dc:creator>
  <cp:keywords/>
  <dc:description/>
  <cp:lastModifiedBy>Paola Praolini</cp:lastModifiedBy>
  <cp:revision>4</cp:revision>
  <dcterms:created xsi:type="dcterms:W3CDTF">2025-06-12T12:25:00Z</dcterms:created>
  <dcterms:modified xsi:type="dcterms:W3CDTF">2025-06-18T08:31:00Z</dcterms:modified>
</cp:coreProperties>
</file>